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6726" w:rsidRPr="00E42A04" w:rsidRDefault="00456726" w:rsidP="00456726">
      <w:pPr>
        <w:jc w:val="center"/>
        <w:rPr>
          <w:rFonts w:ascii="Traveling _Typewriter" w:hAnsi="Traveling _Typewriter"/>
        </w:rPr>
      </w:pPr>
      <w:r w:rsidRPr="00E42A04">
        <w:rPr>
          <w:rFonts w:ascii="Traveling _Typewriter" w:hAnsi="Traveling _Typewriter"/>
        </w:rPr>
        <w:t>Foun</w:t>
      </w:r>
      <w:r w:rsidR="00997573" w:rsidRPr="00E42A04">
        <w:rPr>
          <w:rFonts w:ascii="Traveling _Typewriter" w:hAnsi="Traveling _Typewriter"/>
        </w:rPr>
        <w:t>dation Stage Long Term Plan 2019</w:t>
      </w:r>
      <w:r w:rsidRPr="00E42A04">
        <w:rPr>
          <w:rFonts w:ascii="Traveling _Typewriter" w:hAnsi="Traveling _Typewriter"/>
        </w:rPr>
        <w:t xml:space="preserve"> – 20</w:t>
      </w:r>
      <w:r w:rsidR="00997573" w:rsidRPr="00E42A04">
        <w:rPr>
          <w:rFonts w:ascii="Traveling _Typewriter" w:hAnsi="Traveling _Typewriter"/>
        </w:rPr>
        <w:t>2</w:t>
      </w:r>
      <w:r w:rsidR="008A0CF0">
        <w:rPr>
          <w:rFonts w:ascii="Traveling _Typewriter" w:hAnsi="Traveling _Typewriter"/>
        </w:rPr>
        <w:t>1</w:t>
      </w:r>
      <w:r w:rsidRPr="00E42A04">
        <w:rPr>
          <w:rFonts w:ascii="Traveling _Typewriter" w:hAnsi="Traveling _Typewriter"/>
        </w:rPr>
        <w:t xml:space="preserve"> </w:t>
      </w:r>
    </w:p>
    <w:p w:rsidR="009621E4" w:rsidRPr="00E42A04" w:rsidRDefault="00456726" w:rsidP="00456726">
      <w:pPr>
        <w:jc w:val="center"/>
        <w:rPr>
          <w:rFonts w:ascii="Traveling _Typewriter" w:hAnsi="Traveling _Typewriter"/>
        </w:rPr>
      </w:pPr>
      <w:r w:rsidRPr="00E42A04">
        <w:rPr>
          <w:rFonts w:ascii="Traveling _Typewriter" w:hAnsi="Traveling _Typewriter"/>
        </w:rPr>
        <w:t>Pilsley C of E Primary School</w:t>
      </w:r>
    </w:p>
    <w:tbl>
      <w:tblPr>
        <w:tblStyle w:val="TableGrid"/>
        <w:tblW w:w="9464" w:type="dxa"/>
        <w:tblLook w:val="04A0" w:firstRow="1" w:lastRow="0" w:firstColumn="1" w:lastColumn="0" w:noHBand="0" w:noVBand="1"/>
      </w:tblPr>
      <w:tblGrid>
        <w:gridCol w:w="1421"/>
        <w:gridCol w:w="1520"/>
        <w:gridCol w:w="2334"/>
        <w:gridCol w:w="1633"/>
        <w:gridCol w:w="2556"/>
      </w:tblGrid>
      <w:tr w:rsidR="00997573" w:rsidRPr="00E42A04" w:rsidTr="00997573">
        <w:tc>
          <w:tcPr>
            <w:tcW w:w="1421" w:type="dxa"/>
          </w:tcPr>
          <w:p w:rsidR="00997573" w:rsidRPr="00E42A04" w:rsidRDefault="00997573">
            <w:pPr>
              <w:rPr>
                <w:rFonts w:ascii="Traveling _Typewriter" w:hAnsi="Traveling _Typewriter"/>
                <w:color w:val="00B050"/>
              </w:rPr>
            </w:pPr>
            <w:r w:rsidRPr="00E42A04">
              <w:rPr>
                <w:rFonts w:ascii="Traveling _Typewriter" w:hAnsi="Traveling _Typewriter"/>
                <w:color w:val="00B050"/>
              </w:rPr>
              <w:t>Term</w:t>
            </w:r>
          </w:p>
        </w:tc>
        <w:tc>
          <w:tcPr>
            <w:tcW w:w="1520" w:type="dxa"/>
          </w:tcPr>
          <w:p w:rsidR="00997573" w:rsidRPr="00E42A04" w:rsidRDefault="00997573">
            <w:pPr>
              <w:rPr>
                <w:rFonts w:ascii="Traveling _Typewriter" w:hAnsi="Traveling _Typewriter"/>
                <w:color w:val="00B050"/>
              </w:rPr>
            </w:pPr>
            <w:r w:rsidRPr="00E42A04">
              <w:rPr>
                <w:rFonts w:ascii="Traveling _Typewriter" w:hAnsi="Traveling _Typewriter"/>
                <w:color w:val="00B050"/>
              </w:rPr>
              <w:t>2020/21</w:t>
            </w:r>
          </w:p>
        </w:tc>
        <w:tc>
          <w:tcPr>
            <w:tcW w:w="2334" w:type="dxa"/>
          </w:tcPr>
          <w:p w:rsidR="00997573" w:rsidRPr="00E42A04" w:rsidRDefault="004C4D19" w:rsidP="00997573">
            <w:pPr>
              <w:rPr>
                <w:rFonts w:ascii="Traveling _Typewriter" w:hAnsi="Traveling _Typewriter"/>
                <w:color w:val="00B050"/>
              </w:rPr>
            </w:pPr>
            <w:r>
              <w:rPr>
                <w:rFonts w:ascii="Traveling _Typewriter" w:hAnsi="Traveling _Typewriter"/>
                <w:color w:val="00B050"/>
              </w:rPr>
              <w:t>Understanding the World</w:t>
            </w:r>
          </w:p>
        </w:tc>
        <w:tc>
          <w:tcPr>
            <w:tcW w:w="1633" w:type="dxa"/>
          </w:tcPr>
          <w:p w:rsidR="00997573" w:rsidRPr="00E42A04" w:rsidRDefault="00997573" w:rsidP="00997573">
            <w:pPr>
              <w:rPr>
                <w:rFonts w:ascii="Traveling _Typewriter" w:hAnsi="Traveling _Typewriter"/>
                <w:color w:val="00B050"/>
              </w:rPr>
            </w:pPr>
            <w:r w:rsidRPr="00E42A04">
              <w:rPr>
                <w:rFonts w:ascii="Traveling _Typewriter" w:hAnsi="Traveling _Typewriter"/>
                <w:color w:val="00B050"/>
              </w:rPr>
              <w:t>2019/20</w:t>
            </w:r>
          </w:p>
        </w:tc>
        <w:tc>
          <w:tcPr>
            <w:tcW w:w="2556" w:type="dxa"/>
          </w:tcPr>
          <w:p w:rsidR="00997573" w:rsidRPr="00E42A04" w:rsidRDefault="004C4D19" w:rsidP="00997573">
            <w:pPr>
              <w:rPr>
                <w:rFonts w:ascii="Traveling _Typewriter" w:hAnsi="Traveling _Typewriter"/>
                <w:color w:val="00B050"/>
              </w:rPr>
            </w:pPr>
            <w:r>
              <w:rPr>
                <w:rFonts w:ascii="Traveling _Typewriter" w:hAnsi="Traveling _Typewriter"/>
                <w:color w:val="00B050"/>
              </w:rPr>
              <w:t>Understanding the World</w:t>
            </w:r>
          </w:p>
        </w:tc>
      </w:tr>
      <w:tr w:rsidR="00997573" w:rsidRPr="00E42A04" w:rsidTr="00997573">
        <w:tc>
          <w:tcPr>
            <w:tcW w:w="1421" w:type="dxa"/>
          </w:tcPr>
          <w:p w:rsidR="00997573" w:rsidRPr="00E42A04" w:rsidRDefault="00997573" w:rsidP="00997573">
            <w:pPr>
              <w:rPr>
                <w:rFonts w:ascii="Traveling _Typewriter" w:hAnsi="Traveling _Typewriter"/>
                <w:color w:val="984806" w:themeColor="accent6" w:themeShade="80"/>
              </w:rPr>
            </w:pPr>
            <w:r w:rsidRPr="00E42A04">
              <w:rPr>
                <w:rFonts w:ascii="Traveling _Typewriter" w:hAnsi="Traveling _Typewriter"/>
                <w:color w:val="984806" w:themeColor="accent6" w:themeShade="80"/>
              </w:rPr>
              <w:t>Autumn 1</w:t>
            </w:r>
          </w:p>
        </w:tc>
        <w:tc>
          <w:tcPr>
            <w:tcW w:w="1520" w:type="dxa"/>
          </w:tcPr>
          <w:p w:rsidR="00997573" w:rsidRPr="00E42A04" w:rsidRDefault="00997573" w:rsidP="00997573">
            <w:pPr>
              <w:rPr>
                <w:rFonts w:ascii="Traveling _Typewriter" w:hAnsi="Traveling _Typewriter"/>
              </w:rPr>
            </w:pPr>
            <w:r w:rsidRPr="00E42A04">
              <w:rPr>
                <w:rFonts w:ascii="Traveling _Typewriter" w:hAnsi="Traveling _Typewriter"/>
              </w:rPr>
              <w:t>Are we there yet?</w:t>
            </w:r>
          </w:p>
        </w:tc>
        <w:tc>
          <w:tcPr>
            <w:tcW w:w="2334" w:type="dxa"/>
          </w:tcPr>
          <w:p w:rsidR="00E42A04" w:rsidRPr="007834DF" w:rsidRDefault="001057A1" w:rsidP="00997573">
            <w:pPr>
              <w:rPr>
                <w:rFonts w:ascii="Traveling _Typewriter" w:hAnsi="Traveling _Typewriter"/>
                <w:color w:val="92D050"/>
              </w:rPr>
            </w:pPr>
            <w:r w:rsidRPr="007834DF">
              <w:rPr>
                <w:rFonts w:ascii="Traveling _Typewriter" w:hAnsi="Traveling _Typewriter"/>
                <w:color w:val="92D050"/>
              </w:rPr>
              <w:t>How things move</w:t>
            </w:r>
          </w:p>
          <w:p w:rsidR="001057A1" w:rsidRPr="007834DF" w:rsidRDefault="001057A1" w:rsidP="00997573">
            <w:pPr>
              <w:rPr>
                <w:rFonts w:ascii="Traveling _Typewriter" w:hAnsi="Traveling _Typewriter"/>
                <w:color w:val="92D050"/>
              </w:rPr>
            </w:pPr>
            <w:r w:rsidRPr="007834DF">
              <w:rPr>
                <w:rFonts w:ascii="Traveling _Typewriter" w:hAnsi="Traveling _Typewriter"/>
                <w:color w:val="92D050"/>
              </w:rPr>
              <w:t>Fast and slow</w:t>
            </w:r>
          </w:p>
          <w:p w:rsidR="001057A1" w:rsidRPr="007834DF" w:rsidRDefault="001057A1" w:rsidP="00997573">
            <w:pPr>
              <w:rPr>
                <w:rFonts w:ascii="Traveling _Typewriter" w:hAnsi="Traveling _Typewriter"/>
                <w:color w:val="92D050"/>
              </w:rPr>
            </w:pPr>
            <w:r w:rsidRPr="007834DF">
              <w:rPr>
                <w:rFonts w:ascii="Traveling _Typewriter" w:hAnsi="Traveling _Typewriter"/>
                <w:color w:val="92D050"/>
              </w:rPr>
              <w:t>Keeping safe</w:t>
            </w:r>
          </w:p>
        </w:tc>
        <w:tc>
          <w:tcPr>
            <w:tcW w:w="1633" w:type="dxa"/>
          </w:tcPr>
          <w:p w:rsidR="00997573" w:rsidRPr="00E42A04" w:rsidRDefault="001057A1" w:rsidP="00997573">
            <w:pPr>
              <w:rPr>
                <w:rFonts w:ascii="Traveling _Typewriter" w:hAnsi="Traveling _Typewriter"/>
              </w:rPr>
            </w:pPr>
            <w:r>
              <w:rPr>
                <w:rFonts w:ascii="Traveling _Typewriter" w:hAnsi="Traveling _Typewriter"/>
              </w:rPr>
              <w:t>Me and My friends</w:t>
            </w:r>
            <w:r w:rsidR="00997573" w:rsidRPr="00E42A04">
              <w:rPr>
                <w:rFonts w:ascii="Traveling _Typewriter" w:hAnsi="Traveling _Typewriter"/>
              </w:rPr>
              <w:t>/</w:t>
            </w:r>
          </w:p>
          <w:p w:rsidR="00997573" w:rsidRPr="00E42A04" w:rsidRDefault="00997573" w:rsidP="00997573">
            <w:pPr>
              <w:rPr>
                <w:rFonts w:ascii="Traveling _Typewriter" w:hAnsi="Traveling _Typewriter"/>
              </w:rPr>
            </w:pPr>
            <w:r w:rsidRPr="00E42A04">
              <w:rPr>
                <w:rFonts w:ascii="Traveling _Typewriter" w:hAnsi="Traveling _Typewriter"/>
              </w:rPr>
              <w:t>Water</w:t>
            </w:r>
          </w:p>
        </w:tc>
        <w:tc>
          <w:tcPr>
            <w:tcW w:w="2556" w:type="dxa"/>
          </w:tcPr>
          <w:p w:rsidR="00997573" w:rsidRPr="007834DF" w:rsidRDefault="001057A1" w:rsidP="00997573">
            <w:pPr>
              <w:rPr>
                <w:rFonts w:ascii="Traveling _Typewriter" w:hAnsi="Traveling _Typewriter"/>
                <w:color w:val="92D050"/>
              </w:rPr>
            </w:pPr>
            <w:r w:rsidRPr="007834DF">
              <w:rPr>
                <w:rFonts w:ascii="Traveling _Typewriter" w:hAnsi="Traveling _Typewriter"/>
                <w:color w:val="92D050"/>
              </w:rPr>
              <w:t>My body, your body</w:t>
            </w:r>
          </w:p>
          <w:p w:rsidR="001057A1" w:rsidRPr="007834DF" w:rsidRDefault="001057A1" w:rsidP="00997573">
            <w:pPr>
              <w:rPr>
                <w:rFonts w:ascii="Traveling _Typewriter" w:hAnsi="Traveling _Typewriter"/>
                <w:color w:val="92D050"/>
              </w:rPr>
            </w:pPr>
            <w:r w:rsidRPr="007834DF">
              <w:rPr>
                <w:rFonts w:ascii="Traveling _Typewriter" w:hAnsi="Traveling _Typewriter"/>
                <w:color w:val="92D050"/>
              </w:rPr>
              <w:t>The senses</w:t>
            </w:r>
          </w:p>
          <w:p w:rsidR="001057A1" w:rsidRPr="007834DF" w:rsidRDefault="001057A1" w:rsidP="00997573">
            <w:pPr>
              <w:rPr>
                <w:rFonts w:ascii="Traveling _Typewriter" w:hAnsi="Traveling _Typewriter"/>
                <w:color w:val="92D050"/>
              </w:rPr>
            </w:pPr>
            <w:r w:rsidRPr="007834DF">
              <w:rPr>
                <w:rFonts w:ascii="Traveling _Typewriter" w:hAnsi="Traveling _Typewriter"/>
                <w:color w:val="92D050"/>
              </w:rPr>
              <w:t>Bones</w:t>
            </w:r>
          </w:p>
          <w:p w:rsidR="001057A1" w:rsidRPr="007834DF" w:rsidRDefault="001057A1" w:rsidP="00997573">
            <w:pPr>
              <w:rPr>
                <w:rFonts w:ascii="Traveling _Typewriter" w:hAnsi="Traveling _Typewriter"/>
                <w:color w:val="92D050"/>
              </w:rPr>
            </w:pPr>
            <w:r w:rsidRPr="007834DF">
              <w:rPr>
                <w:rFonts w:ascii="Traveling _Typewriter" w:hAnsi="Traveling _Typewriter"/>
                <w:color w:val="92D050"/>
              </w:rPr>
              <w:t>Healthy eating</w:t>
            </w:r>
          </w:p>
        </w:tc>
      </w:tr>
      <w:tr w:rsidR="00997573" w:rsidRPr="00E42A04" w:rsidTr="00997573">
        <w:tc>
          <w:tcPr>
            <w:tcW w:w="1421" w:type="dxa"/>
          </w:tcPr>
          <w:p w:rsidR="00997573" w:rsidRPr="00E42A04" w:rsidRDefault="00997573" w:rsidP="00997573">
            <w:pPr>
              <w:rPr>
                <w:rFonts w:ascii="Traveling _Typewriter" w:hAnsi="Traveling _Typewriter"/>
                <w:color w:val="984806" w:themeColor="accent6" w:themeShade="80"/>
              </w:rPr>
            </w:pPr>
            <w:r w:rsidRPr="00E42A04">
              <w:rPr>
                <w:rFonts w:ascii="Traveling _Typewriter" w:hAnsi="Traveling _Typewriter"/>
                <w:color w:val="984806" w:themeColor="accent6" w:themeShade="80"/>
              </w:rPr>
              <w:t>Autumn 2</w:t>
            </w:r>
          </w:p>
        </w:tc>
        <w:tc>
          <w:tcPr>
            <w:tcW w:w="1520" w:type="dxa"/>
          </w:tcPr>
          <w:p w:rsidR="00997573" w:rsidRPr="00E42A04" w:rsidRDefault="00997573" w:rsidP="00997573">
            <w:pPr>
              <w:rPr>
                <w:rFonts w:ascii="Traveling _Typewriter" w:hAnsi="Traveling _Typewriter"/>
              </w:rPr>
            </w:pPr>
            <w:r w:rsidRPr="00E42A04">
              <w:rPr>
                <w:rFonts w:ascii="Traveling _Typewriter" w:hAnsi="Traveling _Typewriter"/>
              </w:rPr>
              <w:t>Why do Squirrels hide their nuts?</w:t>
            </w:r>
          </w:p>
        </w:tc>
        <w:tc>
          <w:tcPr>
            <w:tcW w:w="2334" w:type="dxa"/>
          </w:tcPr>
          <w:p w:rsidR="00E42A04" w:rsidRPr="007834DF" w:rsidRDefault="001057A1" w:rsidP="00997573">
            <w:pPr>
              <w:rPr>
                <w:rFonts w:ascii="Traveling _Typewriter" w:hAnsi="Traveling _Typewriter"/>
                <w:color w:val="92D050"/>
              </w:rPr>
            </w:pPr>
            <w:r w:rsidRPr="007834DF">
              <w:rPr>
                <w:rFonts w:ascii="Traveling _Typewriter" w:hAnsi="Traveling _Typewriter"/>
                <w:color w:val="92D050"/>
              </w:rPr>
              <w:t>Seasonal change in the natural world</w:t>
            </w:r>
          </w:p>
          <w:p w:rsidR="001057A1" w:rsidRPr="007834DF" w:rsidRDefault="001057A1" w:rsidP="00997573">
            <w:pPr>
              <w:rPr>
                <w:rFonts w:ascii="Traveling _Typewriter" w:hAnsi="Traveling _Typewriter"/>
                <w:color w:val="92D050"/>
              </w:rPr>
            </w:pPr>
            <w:r w:rsidRPr="007834DF">
              <w:rPr>
                <w:rFonts w:ascii="Traveling _Typewriter" w:hAnsi="Traveling _Typewriter"/>
                <w:color w:val="92D050"/>
              </w:rPr>
              <w:t>Hibernation and migration</w:t>
            </w:r>
          </w:p>
          <w:p w:rsidR="001057A1" w:rsidRPr="007834DF" w:rsidRDefault="001057A1" w:rsidP="00997573">
            <w:pPr>
              <w:rPr>
                <w:rFonts w:ascii="Traveling _Typewriter" w:hAnsi="Traveling _Typewriter"/>
                <w:color w:val="92D050"/>
              </w:rPr>
            </w:pPr>
            <w:r w:rsidRPr="007834DF">
              <w:rPr>
                <w:rFonts w:ascii="Traveling _Typewriter" w:hAnsi="Traveling _Typewriter"/>
                <w:color w:val="92D050"/>
              </w:rPr>
              <w:t>Autumn foods</w:t>
            </w:r>
          </w:p>
          <w:p w:rsidR="001057A1" w:rsidRPr="007834DF" w:rsidRDefault="001057A1" w:rsidP="00997573">
            <w:pPr>
              <w:rPr>
                <w:rFonts w:ascii="Traveling _Typewriter" w:hAnsi="Traveling _Typewriter"/>
                <w:color w:val="92D050"/>
              </w:rPr>
            </w:pPr>
            <w:r w:rsidRPr="007834DF">
              <w:rPr>
                <w:rFonts w:ascii="Traveling _Typewriter" w:hAnsi="Traveling _Typewriter"/>
                <w:color w:val="92D050"/>
              </w:rPr>
              <w:t>Woodland animals</w:t>
            </w:r>
          </w:p>
        </w:tc>
        <w:tc>
          <w:tcPr>
            <w:tcW w:w="1633" w:type="dxa"/>
          </w:tcPr>
          <w:p w:rsidR="00997573" w:rsidRPr="00E42A04" w:rsidRDefault="00997573" w:rsidP="00997573">
            <w:pPr>
              <w:rPr>
                <w:rFonts w:ascii="Traveling _Typewriter" w:hAnsi="Traveling _Typewriter"/>
              </w:rPr>
            </w:pPr>
            <w:r w:rsidRPr="00E42A04">
              <w:rPr>
                <w:rFonts w:ascii="Traveling _Typewriter" w:hAnsi="Traveling _Typewriter"/>
              </w:rPr>
              <w:t>What happens when I fall asleep?</w:t>
            </w:r>
          </w:p>
        </w:tc>
        <w:tc>
          <w:tcPr>
            <w:tcW w:w="2556" w:type="dxa"/>
          </w:tcPr>
          <w:p w:rsidR="00997573" w:rsidRPr="007834DF" w:rsidRDefault="001057A1" w:rsidP="00997573">
            <w:pPr>
              <w:rPr>
                <w:rFonts w:ascii="Traveling _Typewriter" w:hAnsi="Traveling _Typewriter"/>
                <w:color w:val="92D050"/>
              </w:rPr>
            </w:pPr>
            <w:r w:rsidRPr="007834DF">
              <w:rPr>
                <w:rFonts w:ascii="Traveling _Typewriter" w:hAnsi="Traveling _Typewriter"/>
                <w:color w:val="92D050"/>
              </w:rPr>
              <w:t>Moon and stars</w:t>
            </w:r>
          </w:p>
          <w:p w:rsidR="001057A1" w:rsidRPr="007834DF" w:rsidRDefault="001057A1" w:rsidP="00997573">
            <w:pPr>
              <w:rPr>
                <w:rFonts w:ascii="Traveling _Typewriter" w:hAnsi="Traveling _Typewriter"/>
                <w:color w:val="92D050"/>
              </w:rPr>
            </w:pPr>
            <w:r w:rsidRPr="007834DF">
              <w:rPr>
                <w:rFonts w:ascii="Traveling _Typewriter" w:hAnsi="Traveling _Typewriter"/>
                <w:color w:val="92D050"/>
              </w:rPr>
              <w:t>Bedtime routines</w:t>
            </w:r>
          </w:p>
          <w:p w:rsidR="001057A1" w:rsidRPr="007834DF" w:rsidRDefault="001057A1" w:rsidP="00997573">
            <w:pPr>
              <w:rPr>
                <w:rFonts w:ascii="Traveling _Typewriter" w:hAnsi="Traveling _Typewriter"/>
                <w:color w:val="92D050"/>
              </w:rPr>
            </w:pPr>
            <w:r w:rsidRPr="007834DF">
              <w:rPr>
                <w:rFonts w:ascii="Traveling _Typewriter" w:hAnsi="Traveling _Typewriter"/>
                <w:color w:val="92D050"/>
              </w:rPr>
              <w:t>Nocturnal animals</w:t>
            </w:r>
          </w:p>
          <w:p w:rsidR="001057A1" w:rsidRPr="007834DF" w:rsidRDefault="001057A1" w:rsidP="00997573">
            <w:pPr>
              <w:rPr>
                <w:rFonts w:ascii="Traveling _Typewriter" w:hAnsi="Traveling _Typewriter"/>
                <w:color w:val="92D050"/>
              </w:rPr>
            </w:pPr>
            <w:r w:rsidRPr="007834DF">
              <w:rPr>
                <w:rFonts w:ascii="Traveling _Typewriter" w:hAnsi="Traveling _Typewriter"/>
                <w:color w:val="92D050"/>
              </w:rPr>
              <w:t>Importance of sleep and rest</w:t>
            </w:r>
          </w:p>
        </w:tc>
      </w:tr>
      <w:tr w:rsidR="00997573" w:rsidRPr="00E42A04" w:rsidTr="00997573">
        <w:tc>
          <w:tcPr>
            <w:tcW w:w="1421" w:type="dxa"/>
          </w:tcPr>
          <w:p w:rsidR="00997573" w:rsidRPr="00E42A04" w:rsidRDefault="00997573" w:rsidP="00997573">
            <w:pPr>
              <w:rPr>
                <w:rFonts w:ascii="Traveling _Typewriter" w:hAnsi="Traveling _Typewriter"/>
                <w:color w:val="00B050"/>
              </w:rPr>
            </w:pPr>
            <w:r w:rsidRPr="00E42A04">
              <w:rPr>
                <w:rFonts w:ascii="Traveling _Typewriter" w:hAnsi="Traveling _Typewriter"/>
                <w:color w:val="00B050"/>
              </w:rPr>
              <w:t>Spring 1</w:t>
            </w:r>
          </w:p>
        </w:tc>
        <w:tc>
          <w:tcPr>
            <w:tcW w:w="1520" w:type="dxa"/>
          </w:tcPr>
          <w:p w:rsidR="00997573" w:rsidRPr="00E42A04" w:rsidRDefault="00997573" w:rsidP="00997573">
            <w:pPr>
              <w:rPr>
                <w:rFonts w:ascii="Traveling _Typewriter" w:hAnsi="Traveling _Typewriter"/>
              </w:rPr>
            </w:pPr>
            <w:r w:rsidRPr="00E42A04">
              <w:rPr>
                <w:rFonts w:ascii="Traveling _Typewriter" w:hAnsi="Traveling _Typewriter"/>
              </w:rPr>
              <w:t>Will you read me a story?</w:t>
            </w:r>
          </w:p>
        </w:tc>
        <w:tc>
          <w:tcPr>
            <w:tcW w:w="2334" w:type="dxa"/>
          </w:tcPr>
          <w:p w:rsidR="00997573" w:rsidRDefault="001057A1" w:rsidP="00997573">
            <w:pPr>
              <w:rPr>
                <w:rFonts w:ascii="Traveling _Typewriter" w:hAnsi="Traveling _Typewriter"/>
                <w:color w:val="92D050"/>
              </w:rPr>
            </w:pPr>
            <w:r w:rsidRPr="007834DF">
              <w:rPr>
                <w:rFonts w:ascii="Traveling _Typewriter" w:hAnsi="Traveling _Typewriter"/>
                <w:color w:val="92D050"/>
              </w:rPr>
              <w:t>Changes</w:t>
            </w:r>
          </w:p>
          <w:p w:rsidR="007834DF" w:rsidRPr="007834DF" w:rsidRDefault="007834DF" w:rsidP="00997573">
            <w:pPr>
              <w:rPr>
                <w:rFonts w:ascii="Traveling _Typewriter" w:hAnsi="Traveling _Typewriter"/>
                <w:color w:val="92D050"/>
              </w:rPr>
            </w:pPr>
            <w:r>
              <w:rPr>
                <w:rFonts w:ascii="Traveling _Typewriter" w:hAnsi="Traveling _Typewriter"/>
                <w:color w:val="92D050"/>
              </w:rPr>
              <w:t xml:space="preserve">Growing </w:t>
            </w:r>
            <w:bookmarkStart w:id="0" w:name="_GoBack"/>
            <w:bookmarkEnd w:id="0"/>
          </w:p>
        </w:tc>
        <w:tc>
          <w:tcPr>
            <w:tcW w:w="1633" w:type="dxa"/>
          </w:tcPr>
          <w:p w:rsidR="00997573" w:rsidRPr="00E42A04" w:rsidRDefault="00997573" w:rsidP="00997573">
            <w:pPr>
              <w:rPr>
                <w:rFonts w:ascii="Traveling _Typewriter" w:hAnsi="Traveling _Typewriter"/>
              </w:rPr>
            </w:pPr>
            <w:r w:rsidRPr="00E42A04">
              <w:rPr>
                <w:rFonts w:ascii="Traveling _Typewriter" w:hAnsi="Traveling _Typewriter"/>
              </w:rPr>
              <w:t>Once upon a time.</w:t>
            </w:r>
          </w:p>
        </w:tc>
        <w:tc>
          <w:tcPr>
            <w:tcW w:w="2556" w:type="dxa"/>
          </w:tcPr>
          <w:p w:rsidR="001057A1" w:rsidRDefault="007834DF" w:rsidP="00997573">
            <w:pPr>
              <w:rPr>
                <w:rFonts w:ascii="Traveling _Typewriter" w:hAnsi="Traveling _Typewriter"/>
                <w:color w:val="92D050"/>
              </w:rPr>
            </w:pPr>
            <w:r>
              <w:rPr>
                <w:rFonts w:ascii="Traveling _Typewriter" w:hAnsi="Traveling _Typewriter"/>
                <w:color w:val="92D050"/>
              </w:rPr>
              <w:t xml:space="preserve">Changes </w:t>
            </w:r>
          </w:p>
          <w:p w:rsidR="007834DF" w:rsidRPr="007834DF" w:rsidRDefault="007834DF" w:rsidP="00997573">
            <w:pPr>
              <w:rPr>
                <w:rFonts w:ascii="Traveling _Typewriter" w:hAnsi="Traveling _Typewriter"/>
                <w:color w:val="92D050"/>
              </w:rPr>
            </w:pPr>
            <w:r>
              <w:rPr>
                <w:rFonts w:ascii="Traveling _Typewriter" w:hAnsi="Traveling _Typewriter"/>
                <w:color w:val="92D050"/>
              </w:rPr>
              <w:t>growing</w:t>
            </w:r>
          </w:p>
        </w:tc>
      </w:tr>
      <w:tr w:rsidR="00997573" w:rsidRPr="00E42A04" w:rsidTr="00997573">
        <w:tc>
          <w:tcPr>
            <w:tcW w:w="1421" w:type="dxa"/>
          </w:tcPr>
          <w:p w:rsidR="00997573" w:rsidRPr="00E42A04" w:rsidRDefault="00997573" w:rsidP="00997573">
            <w:pPr>
              <w:rPr>
                <w:rFonts w:ascii="Traveling _Typewriter" w:hAnsi="Traveling _Typewriter"/>
                <w:color w:val="00B050"/>
              </w:rPr>
            </w:pPr>
            <w:r w:rsidRPr="00E42A04">
              <w:rPr>
                <w:rFonts w:ascii="Traveling _Typewriter" w:hAnsi="Traveling _Typewriter"/>
                <w:color w:val="00B050"/>
              </w:rPr>
              <w:t>Spring 2</w:t>
            </w:r>
          </w:p>
        </w:tc>
        <w:tc>
          <w:tcPr>
            <w:tcW w:w="1520" w:type="dxa"/>
          </w:tcPr>
          <w:p w:rsidR="00997573" w:rsidRPr="00E42A04" w:rsidRDefault="00997573" w:rsidP="00997573">
            <w:pPr>
              <w:rPr>
                <w:rFonts w:ascii="Traveling _Typewriter" w:hAnsi="Traveling _Typewriter"/>
              </w:rPr>
            </w:pPr>
            <w:r w:rsidRPr="00E42A04">
              <w:rPr>
                <w:rFonts w:ascii="Traveling _Typewriter" w:hAnsi="Traveling _Typewriter"/>
              </w:rPr>
              <w:t>Do cows drink milk?</w:t>
            </w:r>
          </w:p>
        </w:tc>
        <w:tc>
          <w:tcPr>
            <w:tcW w:w="2334" w:type="dxa"/>
          </w:tcPr>
          <w:p w:rsidR="00E42A04" w:rsidRPr="007834DF" w:rsidRDefault="001057A1" w:rsidP="00997573">
            <w:pPr>
              <w:rPr>
                <w:rFonts w:ascii="Traveling _Typewriter" w:hAnsi="Traveling _Typewriter"/>
                <w:color w:val="92D050"/>
              </w:rPr>
            </w:pPr>
            <w:r w:rsidRPr="007834DF">
              <w:rPr>
                <w:rFonts w:ascii="Traveling _Typewriter" w:hAnsi="Traveling _Typewriter"/>
                <w:color w:val="92D050"/>
              </w:rPr>
              <w:t>Where does food come from?</w:t>
            </w:r>
          </w:p>
          <w:p w:rsidR="001057A1" w:rsidRPr="007834DF" w:rsidRDefault="001057A1" w:rsidP="00997573">
            <w:pPr>
              <w:rPr>
                <w:rFonts w:ascii="Traveling _Typewriter" w:hAnsi="Traveling _Typewriter"/>
                <w:color w:val="92D050"/>
              </w:rPr>
            </w:pPr>
            <w:r w:rsidRPr="007834DF">
              <w:rPr>
                <w:rFonts w:ascii="Traveling _Typewriter" w:hAnsi="Traveling _Typewriter"/>
                <w:color w:val="92D050"/>
              </w:rPr>
              <w:t>Which animals live on a farm</w:t>
            </w:r>
          </w:p>
          <w:p w:rsidR="001057A1" w:rsidRPr="007834DF" w:rsidRDefault="001057A1" w:rsidP="00997573">
            <w:pPr>
              <w:rPr>
                <w:rFonts w:ascii="Traveling _Typewriter" w:hAnsi="Traveling _Typewriter"/>
                <w:color w:val="92D050"/>
              </w:rPr>
            </w:pPr>
            <w:r w:rsidRPr="007834DF">
              <w:rPr>
                <w:rFonts w:ascii="Traveling _Typewriter" w:hAnsi="Traveling _Typewriter"/>
                <w:color w:val="92D050"/>
              </w:rPr>
              <w:t>Growing plants</w:t>
            </w:r>
          </w:p>
          <w:p w:rsidR="001057A1" w:rsidRPr="007834DF" w:rsidRDefault="001057A1" w:rsidP="00997573">
            <w:pPr>
              <w:rPr>
                <w:rFonts w:ascii="Traveling _Typewriter" w:hAnsi="Traveling _Typewriter"/>
                <w:color w:val="92D050"/>
              </w:rPr>
            </w:pPr>
            <w:r w:rsidRPr="007834DF">
              <w:rPr>
                <w:rFonts w:ascii="Traveling _Typewriter" w:hAnsi="Traveling _Typewriter"/>
                <w:color w:val="92D050"/>
              </w:rPr>
              <w:t>Animal body parts</w:t>
            </w:r>
          </w:p>
          <w:p w:rsidR="001057A1" w:rsidRPr="007834DF" w:rsidRDefault="001057A1" w:rsidP="00997573">
            <w:pPr>
              <w:rPr>
                <w:rFonts w:ascii="Traveling _Typewriter" w:hAnsi="Traveling _Typewriter"/>
                <w:color w:val="92D050"/>
              </w:rPr>
            </w:pPr>
            <w:r w:rsidRPr="007834DF">
              <w:rPr>
                <w:rFonts w:ascii="Traveling _Typewriter" w:hAnsi="Traveling _Typewriter"/>
                <w:color w:val="92D050"/>
              </w:rPr>
              <w:t>Farm machinery</w:t>
            </w:r>
          </w:p>
        </w:tc>
        <w:tc>
          <w:tcPr>
            <w:tcW w:w="1633" w:type="dxa"/>
          </w:tcPr>
          <w:p w:rsidR="00997573" w:rsidRPr="00E42A04" w:rsidRDefault="00997573" w:rsidP="00997573">
            <w:pPr>
              <w:rPr>
                <w:rFonts w:ascii="Traveling _Typewriter" w:hAnsi="Traveling _Typewriter"/>
              </w:rPr>
            </w:pPr>
            <w:r w:rsidRPr="00E42A04">
              <w:rPr>
                <w:rFonts w:ascii="Traveling _Typewriter" w:hAnsi="Traveling _Typewriter"/>
              </w:rPr>
              <w:t xml:space="preserve">Why are carrots orange? </w:t>
            </w:r>
          </w:p>
        </w:tc>
        <w:tc>
          <w:tcPr>
            <w:tcW w:w="2556" w:type="dxa"/>
          </w:tcPr>
          <w:p w:rsidR="00E42A04" w:rsidRPr="007834DF" w:rsidRDefault="001057A1" w:rsidP="00997573">
            <w:pPr>
              <w:rPr>
                <w:rFonts w:ascii="Traveling _Typewriter" w:hAnsi="Traveling _Typewriter"/>
                <w:color w:val="92D050"/>
              </w:rPr>
            </w:pPr>
            <w:r w:rsidRPr="007834DF">
              <w:rPr>
                <w:rFonts w:ascii="Traveling _Typewriter" w:hAnsi="Traveling _Typewriter"/>
                <w:color w:val="92D050"/>
              </w:rPr>
              <w:t>Food</w:t>
            </w:r>
          </w:p>
          <w:p w:rsidR="001057A1" w:rsidRPr="007834DF" w:rsidRDefault="001057A1" w:rsidP="00997573">
            <w:pPr>
              <w:rPr>
                <w:rFonts w:ascii="Traveling _Typewriter" w:hAnsi="Traveling _Typewriter"/>
                <w:color w:val="92D050"/>
              </w:rPr>
            </w:pPr>
            <w:r w:rsidRPr="007834DF">
              <w:rPr>
                <w:rFonts w:ascii="Traveling _Typewriter" w:hAnsi="Traveling _Typewriter"/>
                <w:color w:val="92D050"/>
              </w:rPr>
              <w:t>Healthy eating</w:t>
            </w:r>
          </w:p>
          <w:p w:rsidR="001057A1" w:rsidRPr="007834DF" w:rsidRDefault="001057A1" w:rsidP="00997573">
            <w:pPr>
              <w:rPr>
                <w:rFonts w:ascii="Traveling _Typewriter" w:hAnsi="Traveling _Typewriter"/>
                <w:color w:val="92D050"/>
              </w:rPr>
            </w:pPr>
            <w:r w:rsidRPr="007834DF">
              <w:rPr>
                <w:rFonts w:ascii="Traveling _Typewriter" w:hAnsi="Traveling _Typewriter"/>
                <w:color w:val="92D050"/>
              </w:rPr>
              <w:t>Benefits of exercise.</w:t>
            </w:r>
          </w:p>
        </w:tc>
      </w:tr>
      <w:tr w:rsidR="00997573" w:rsidRPr="00E42A04" w:rsidTr="00997573">
        <w:tc>
          <w:tcPr>
            <w:tcW w:w="1421" w:type="dxa"/>
          </w:tcPr>
          <w:p w:rsidR="00997573" w:rsidRPr="00E42A04" w:rsidRDefault="00997573" w:rsidP="00997573">
            <w:pPr>
              <w:rPr>
                <w:rFonts w:ascii="Traveling _Typewriter" w:hAnsi="Traveling _Typewriter"/>
                <w:color w:val="FFC000"/>
              </w:rPr>
            </w:pPr>
            <w:r w:rsidRPr="00E42A04">
              <w:rPr>
                <w:rFonts w:ascii="Traveling _Typewriter" w:hAnsi="Traveling _Typewriter"/>
                <w:color w:val="FFC000"/>
              </w:rPr>
              <w:t>Summer 1</w:t>
            </w:r>
          </w:p>
        </w:tc>
        <w:tc>
          <w:tcPr>
            <w:tcW w:w="1520" w:type="dxa"/>
          </w:tcPr>
          <w:p w:rsidR="00997573" w:rsidRPr="00E42A04" w:rsidRDefault="00997573" w:rsidP="00997573">
            <w:pPr>
              <w:rPr>
                <w:rFonts w:ascii="Traveling _Typewriter" w:hAnsi="Traveling _Typewriter"/>
              </w:rPr>
            </w:pPr>
            <w:r w:rsidRPr="00E42A04">
              <w:rPr>
                <w:rFonts w:ascii="Traveling _Typewriter" w:hAnsi="Traveling _Typewriter"/>
              </w:rPr>
              <w:t>Why do ladybirds have spots?</w:t>
            </w:r>
          </w:p>
        </w:tc>
        <w:tc>
          <w:tcPr>
            <w:tcW w:w="2334" w:type="dxa"/>
          </w:tcPr>
          <w:p w:rsidR="00997573" w:rsidRPr="007834DF" w:rsidRDefault="001057A1" w:rsidP="00997573">
            <w:pPr>
              <w:rPr>
                <w:rFonts w:ascii="Traveling _Typewriter" w:hAnsi="Traveling _Typewriter"/>
                <w:color w:val="92D050"/>
              </w:rPr>
            </w:pPr>
            <w:proofErr w:type="spellStart"/>
            <w:r w:rsidRPr="007834DF">
              <w:rPr>
                <w:rFonts w:ascii="Traveling _Typewriter" w:hAnsi="Traveling _Typewriter"/>
                <w:color w:val="92D050"/>
              </w:rPr>
              <w:t>Minibeasts</w:t>
            </w:r>
            <w:proofErr w:type="spellEnd"/>
            <w:r w:rsidRPr="007834DF">
              <w:rPr>
                <w:rFonts w:ascii="Traveling _Typewriter" w:hAnsi="Traveling _Typewriter"/>
                <w:color w:val="92D050"/>
              </w:rPr>
              <w:t xml:space="preserve"> in the local environment</w:t>
            </w:r>
          </w:p>
          <w:p w:rsidR="001057A1" w:rsidRPr="007834DF" w:rsidRDefault="001057A1" w:rsidP="00997573">
            <w:pPr>
              <w:rPr>
                <w:rFonts w:ascii="Traveling _Typewriter" w:hAnsi="Traveling _Typewriter"/>
                <w:color w:val="92D050"/>
              </w:rPr>
            </w:pPr>
            <w:r w:rsidRPr="007834DF">
              <w:rPr>
                <w:rFonts w:ascii="Traveling _Typewriter" w:hAnsi="Traveling _Typewriter"/>
                <w:color w:val="92D050"/>
              </w:rPr>
              <w:t>Similarities and differences</w:t>
            </w:r>
          </w:p>
          <w:p w:rsidR="001057A1" w:rsidRPr="007834DF" w:rsidRDefault="001057A1" w:rsidP="00997573">
            <w:pPr>
              <w:rPr>
                <w:rFonts w:ascii="Traveling _Typewriter" w:hAnsi="Traveling _Typewriter"/>
                <w:color w:val="92D050"/>
              </w:rPr>
            </w:pPr>
            <w:r w:rsidRPr="007834DF">
              <w:rPr>
                <w:rFonts w:ascii="Traveling _Typewriter" w:hAnsi="Traveling _Typewriter"/>
                <w:color w:val="92D050"/>
              </w:rPr>
              <w:t>Growth and change</w:t>
            </w:r>
          </w:p>
          <w:p w:rsidR="001057A1" w:rsidRPr="007834DF" w:rsidRDefault="001057A1" w:rsidP="00997573">
            <w:pPr>
              <w:rPr>
                <w:rFonts w:ascii="Traveling _Typewriter" w:hAnsi="Traveling _Typewriter"/>
                <w:color w:val="92D050"/>
              </w:rPr>
            </w:pPr>
            <w:r w:rsidRPr="007834DF">
              <w:rPr>
                <w:rFonts w:ascii="Traveling _Typewriter" w:hAnsi="Traveling _Typewriter"/>
                <w:color w:val="92D050"/>
              </w:rPr>
              <w:t>Plants and flowers</w:t>
            </w:r>
          </w:p>
        </w:tc>
        <w:tc>
          <w:tcPr>
            <w:tcW w:w="1633" w:type="dxa"/>
          </w:tcPr>
          <w:p w:rsidR="00997573" w:rsidRPr="00E42A04" w:rsidRDefault="00997573" w:rsidP="00997573">
            <w:pPr>
              <w:rPr>
                <w:rFonts w:ascii="Traveling _Typewriter" w:hAnsi="Traveling _Typewriter"/>
              </w:rPr>
            </w:pPr>
            <w:r w:rsidRPr="00E42A04">
              <w:rPr>
                <w:rFonts w:ascii="Traveling _Typewriter" w:hAnsi="Traveling _Typewriter"/>
              </w:rPr>
              <w:t>Why do zebras have stripes?</w:t>
            </w:r>
          </w:p>
        </w:tc>
        <w:tc>
          <w:tcPr>
            <w:tcW w:w="2556" w:type="dxa"/>
          </w:tcPr>
          <w:p w:rsidR="00997573" w:rsidRPr="007834DF" w:rsidRDefault="001057A1" w:rsidP="00997573">
            <w:pPr>
              <w:rPr>
                <w:rFonts w:ascii="Traveling _Typewriter" w:hAnsi="Traveling _Typewriter"/>
                <w:color w:val="92D050"/>
              </w:rPr>
            </w:pPr>
            <w:r w:rsidRPr="007834DF">
              <w:rPr>
                <w:rFonts w:ascii="Traveling _Typewriter" w:hAnsi="Traveling _Typewriter"/>
                <w:color w:val="92D050"/>
              </w:rPr>
              <w:t>Wild animals</w:t>
            </w:r>
          </w:p>
          <w:p w:rsidR="001057A1" w:rsidRPr="007834DF" w:rsidRDefault="001057A1" w:rsidP="00997573">
            <w:pPr>
              <w:rPr>
                <w:rFonts w:ascii="Traveling _Typewriter" w:hAnsi="Traveling _Typewriter"/>
                <w:color w:val="92D050"/>
              </w:rPr>
            </w:pPr>
            <w:r w:rsidRPr="007834DF">
              <w:rPr>
                <w:rFonts w:ascii="Traveling _Typewriter" w:hAnsi="Traveling _Typewriter"/>
                <w:color w:val="92D050"/>
              </w:rPr>
              <w:t>camouflage</w:t>
            </w:r>
          </w:p>
        </w:tc>
      </w:tr>
      <w:tr w:rsidR="00997573" w:rsidRPr="00E42A04" w:rsidTr="00997573">
        <w:tc>
          <w:tcPr>
            <w:tcW w:w="1421" w:type="dxa"/>
          </w:tcPr>
          <w:p w:rsidR="00997573" w:rsidRPr="00E42A04" w:rsidRDefault="00997573" w:rsidP="00997573">
            <w:pPr>
              <w:rPr>
                <w:rFonts w:ascii="Traveling _Typewriter" w:hAnsi="Traveling _Typewriter"/>
                <w:color w:val="FFC000"/>
              </w:rPr>
            </w:pPr>
            <w:r w:rsidRPr="00E42A04">
              <w:rPr>
                <w:rFonts w:ascii="Traveling _Typewriter" w:hAnsi="Traveling _Typewriter"/>
                <w:color w:val="FFC000"/>
              </w:rPr>
              <w:t>Summer 2</w:t>
            </w:r>
          </w:p>
        </w:tc>
        <w:tc>
          <w:tcPr>
            <w:tcW w:w="1520" w:type="dxa"/>
          </w:tcPr>
          <w:p w:rsidR="00997573" w:rsidRPr="00E42A04" w:rsidRDefault="00997573" w:rsidP="00997573">
            <w:pPr>
              <w:rPr>
                <w:rFonts w:ascii="Traveling _Typewriter" w:hAnsi="Traveling _Typewriter"/>
              </w:rPr>
            </w:pPr>
            <w:r w:rsidRPr="00E42A04">
              <w:rPr>
                <w:rFonts w:ascii="Traveling _Typewriter" w:hAnsi="Traveling _Typewriter"/>
              </w:rPr>
              <w:t>Why don’t snakes have legs?</w:t>
            </w:r>
          </w:p>
        </w:tc>
        <w:tc>
          <w:tcPr>
            <w:tcW w:w="2334" w:type="dxa"/>
          </w:tcPr>
          <w:p w:rsidR="00997573" w:rsidRPr="007834DF" w:rsidRDefault="001057A1" w:rsidP="00997573">
            <w:pPr>
              <w:rPr>
                <w:rFonts w:ascii="Traveling _Typewriter" w:hAnsi="Traveling _Typewriter"/>
                <w:color w:val="92D050"/>
              </w:rPr>
            </w:pPr>
            <w:r w:rsidRPr="007834DF">
              <w:rPr>
                <w:rFonts w:ascii="Traveling _Typewriter" w:hAnsi="Traveling _Typewriter"/>
                <w:color w:val="92D050"/>
              </w:rPr>
              <w:t>Reptiles and habitats</w:t>
            </w:r>
          </w:p>
          <w:p w:rsidR="001057A1" w:rsidRPr="007834DF" w:rsidRDefault="001057A1" w:rsidP="00997573">
            <w:pPr>
              <w:rPr>
                <w:rFonts w:ascii="Traveling _Typewriter" w:hAnsi="Traveling _Typewriter"/>
                <w:color w:val="92D050"/>
              </w:rPr>
            </w:pPr>
            <w:r w:rsidRPr="007834DF">
              <w:rPr>
                <w:rFonts w:ascii="Traveling _Typewriter" w:hAnsi="Traveling _Typewriter"/>
                <w:color w:val="92D050"/>
              </w:rPr>
              <w:t>How to care for reptiles</w:t>
            </w:r>
          </w:p>
          <w:p w:rsidR="001057A1" w:rsidRPr="007834DF" w:rsidRDefault="001057A1" w:rsidP="00997573">
            <w:pPr>
              <w:rPr>
                <w:rFonts w:ascii="Traveling _Typewriter" w:hAnsi="Traveling _Typewriter"/>
                <w:color w:val="92D050"/>
              </w:rPr>
            </w:pPr>
            <w:r w:rsidRPr="007834DF">
              <w:rPr>
                <w:rFonts w:ascii="Traveling _Typewriter" w:hAnsi="Traveling _Typewriter"/>
                <w:color w:val="92D050"/>
              </w:rPr>
              <w:t>Pattern and camouflage</w:t>
            </w:r>
          </w:p>
          <w:p w:rsidR="001057A1" w:rsidRPr="007834DF" w:rsidRDefault="001057A1" w:rsidP="00997573">
            <w:pPr>
              <w:rPr>
                <w:rFonts w:ascii="Traveling _Typewriter" w:hAnsi="Traveling _Typewriter"/>
                <w:color w:val="92D050"/>
              </w:rPr>
            </w:pPr>
            <w:r w:rsidRPr="007834DF">
              <w:rPr>
                <w:rFonts w:ascii="Traveling _Typewriter" w:hAnsi="Traveling _Typewriter"/>
                <w:color w:val="92D050"/>
              </w:rPr>
              <w:t>Body parts</w:t>
            </w:r>
          </w:p>
          <w:p w:rsidR="001057A1" w:rsidRPr="007834DF" w:rsidRDefault="001057A1" w:rsidP="00997573">
            <w:pPr>
              <w:rPr>
                <w:rFonts w:ascii="Traveling _Typewriter" w:hAnsi="Traveling _Typewriter"/>
                <w:color w:val="92D050"/>
              </w:rPr>
            </w:pPr>
            <w:r w:rsidRPr="007834DF">
              <w:rPr>
                <w:rFonts w:ascii="Traveling _Typewriter" w:hAnsi="Traveling _Typewriter"/>
                <w:color w:val="92D050"/>
              </w:rPr>
              <w:t>How reptiles reproduce</w:t>
            </w:r>
          </w:p>
          <w:p w:rsidR="001057A1" w:rsidRPr="007834DF" w:rsidRDefault="001057A1" w:rsidP="00997573">
            <w:pPr>
              <w:rPr>
                <w:rFonts w:ascii="Traveling _Typewriter" w:hAnsi="Traveling _Typewriter"/>
                <w:color w:val="92D050"/>
              </w:rPr>
            </w:pPr>
            <w:r w:rsidRPr="007834DF">
              <w:rPr>
                <w:rFonts w:ascii="Traveling _Typewriter" w:hAnsi="Traveling _Typewriter"/>
                <w:color w:val="92D050"/>
              </w:rPr>
              <w:t xml:space="preserve">Food chains. </w:t>
            </w:r>
          </w:p>
        </w:tc>
        <w:tc>
          <w:tcPr>
            <w:tcW w:w="1633" w:type="dxa"/>
          </w:tcPr>
          <w:p w:rsidR="00997573" w:rsidRPr="00E42A04" w:rsidRDefault="00997573" w:rsidP="00997573">
            <w:pPr>
              <w:rPr>
                <w:rFonts w:ascii="Traveling _Typewriter" w:hAnsi="Traveling _Typewriter"/>
              </w:rPr>
            </w:pPr>
            <w:r w:rsidRPr="00E42A04">
              <w:rPr>
                <w:rFonts w:ascii="Traveling _Typewriter" w:hAnsi="Traveling _Typewriter"/>
              </w:rPr>
              <w:t>Who lives in a rockpool?</w:t>
            </w:r>
          </w:p>
        </w:tc>
        <w:tc>
          <w:tcPr>
            <w:tcW w:w="2556" w:type="dxa"/>
          </w:tcPr>
          <w:p w:rsidR="00997573" w:rsidRPr="007834DF" w:rsidRDefault="001057A1" w:rsidP="00997573">
            <w:pPr>
              <w:rPr>
                <w:rFonts w:ascii="Traveling _Typewriter" w:hAnsi="Traveling _Typewriter"/>
                <w:color w:val="92D050"/>
              </w:rPr>
            </w:pPr>
            <w:r w:rsidRPr="007834DF">
              <w:rPr>
                <w:rFonts w:ascii="Traveling _Typewriter" w:hAnsi="Traveling _Typewriter"/>
                <w:color w:val="92D050"/>
              </w:rPr>
              <w:t>Seashore plants and animals</w:t>
            </w:r>
          </w:p>
          <w:p w:rsidR="001057A1" w:rsidRPr="007834DF" w:rsidRDefault="001057A1" w:rsidP="00997573">
            <w:pPr>
              <w:rPr>
                <w:rFonts w:ascii="Traveling _Typewriter" w:hAnsi="Traveling _Typewriter"/>
                <w:color w:val="92D050"/>
              </w:rPr>
            </w:pPr>
            <w:r w:rsidRPr="007834DF">
              <w:rPr>
                <w:rFonts w:ascii="Traveling _Typewriter" w:hAnsi="Traveling _Typewriter"/>
                <w:color w:val="92D050"/>
              </w:rPr>
              <w:t>Features of the seashore</w:t>
            </w:r>
          </w:p>
          <w:p w:rsidR="001057A1" w:rsidRPr="007834DF" w:rsidRDefault="001057A1" w:rsidP="00997573">
            <w:pPr>
              <w:rPr>
                <w:rFonts w:ascii="Traveling _Typewriter" w:hAnsi="Traveling _Typewriter"/>
                <w:color w:val="92D050"/>
              </w:rPr>
            </w:pPr>
            <w:r w:rsidRPr="007834DF">
              <w:rPr>
                <w:rFonts w:ascii="Traveling _Typewriter" w:hAnsi="Traveling _Typewriter"/>
                <w:color w:val="92D050"/>
              </w:rPr>
              <w:t>Pollution</w:t>
            </w:r>
          </w:p>
          <w:p w:rsidR="001057A1" w:rsidRPr="007834DF" w:rsidRDefault="001057A1" w:rsidP="00997573">
            <w:pPr>
              <w:rPr>
                <w:rFonts w:ascii="Traveling _Typewriter" w:hAnsi="Traveling _Typewriter"/>
                <w:color w:val="92D050"/>
              </w:rPr>
            </w:pPr>
            <w:r w:rsidRPr="007834DF">
              <w:rPr>
                <w:rFonts w:ascii="Traveling _Typewriter" w:hAnsi="Traveling _Typewriter"/>
                <w:color w:val="92D050"/>
              </w:rPr>
              <w:t>Properties of natural materials</w:t>
            </w:r>
          </w:p>
          <w:p w:rsidR="001057A1" w:rsidRPr="007834DF" w:rsidRDefault="001057A1" w:rsidP="00997573">
            <w:pPr>
              <w:rPr>
                <w:rFonts w:ascii="Traveling _Typewriter" w:hAnsi="Traveling _Typewriter"/>
                <w:color w:val="92D050"/>
              </w:rPr>
            </w:pPr>
            <w:r w:rsidRPr="007834DF">
              <w:rPr>
                <w:rFonts w:ascii="Traveling _Typewriter" w:hAnsi="Traveling _Typewriter"/>
                <w:color w:val="92D050"/>
              </w:rPr>
              <w:t>Water safety</w:t>
            </w:r>
          </w:p>
        </w:tc>
      </w:tr>
    </w:tbl>
    <w:p w:rsidR="00456726" w:rsidRDefault="00456726"/>
    <w:sectPr w:rsidR="0045672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aveling _Typewriter">
    <w:panose1 w:val="02000506000000020004"/>
    <w:charset w:val="00"/>
    <w:family w:val="modern"/>
    <w:notTrueType/>
    <w:pitch w:val="variable"/>
    <w:sig w:usb0="8000002F" w:usb1="4000004A" w:usb2="00000000" w:usb3="00000000" w:csb0="0000011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6726"/>
    <w:rsid w:val="00086F03"/>
    <w:rsid w:val="001057A1"/>
    <w:rsid w:val="00456726"/>
    <w:rsid w:val="004C4D19"/>
    <w:rsid w:val="00594CC1"/>
    <w:rsid w:val="007834DF"/>
    <w:rsid w:val="008A0CF0"/>
    <w:rsid w:val="009621E4"/>
    <w:rsid w:val="00997573"/>
    <w:rsid w:val="00AD3A6C"/>
    <w:rsid w:val="00E42A04"/>
    <w:rsid w:val="00E74590"/>
    <w:rsid w:val="00EC4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9A21D6"/>
  <w15:docId w15:val="{5923C521-53F6-47BB-A042-DD19CFDC9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567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B16AFD-339B-4005-8BF9-A6E80ACFAA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195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Georgina C Anderson</dc:creator>
  <cp:lastModifiedBy>AndersonG</cp:lastModifiedBy>
  <cp:revision>4</cp:revision>
  <dcterms:created xsi:type="dcterms:W3CDTF">2019-10-06T12:19:00Z</dcterms:created>
  <dcterms:modified xsi:type="dcterms:W3CDTF">2019-10-06T12:50:00Z</dcterms:modified>
</cp:coreProperties>
</file>