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89CFA" w14:textId="154709EE" w:rsidR="000B2F10" w:rsidRDefault="009B23FE">
      <w:pPr>
        <w:pStyle w:val="BodyText"/>
        <w:rPr>
          <w:rFonts w:asci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70A4488C" wp14:editId="14885F77">
                <wp:simplePos x="0" y="0"/>
                <wp:positionH relativeFrom="page">
                  <wp:posOffset>7493000</wp:posOffset>
                </wp:positionH>
                <wp:positionV relativeFrom="page">
                  <wp:posOffset>397933</wp:posOffset>
                </wp:positionV>
                <wp:extent cx="2800350" cy="863600"/>
                <wp:effectExtent l="0" t="0" r="19050" b="1270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86360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0E8176B" w14:textId="0FBDBCCD" w:rsidR="000B2F10" w:rsidRPr="005A49B3" w:rsidRDefault="00E275C3">
                            <w:pPr>
                              <w:spacing w:before="72"/>
                              <w:ind w:left="210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</w:rPr>
                              <w:t>MFL:</w:t>
                            </w:r>
                            <w:r w:rsidR="00903138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</w:rPr>
                              <w:t xml:space="preserve"> French</w:t>
                            </w:r>
                          </w:p>
                          <w:p w14:paraId="5343E617" w14:textId="672B93B5" w:rsidR="000B6F7E" w:rsidRPr="005A49B3" w:rsidRDefault="00903138" w:rsidP="008026CF">
                            <w:pPr>
                              <w:spacing w:before="72"/>
                              <w:ind w:left="210" w:right="204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</w:rPr>
                            </w:pPr>
                            <w:r w:rsidRPr="009B23FE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Je </w:t>
                            </w:r>
                            <w:proofErr w:type="spellStart"/>
                            <w:r w:rsidRPr="009B23FE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</w:rPr>
                              <w:t>peux</w:t>
                            </w:r>
                            <w:proofErr w:type="spellEnd"/>
                            <w:r w:rsidR="009B23FE" w:rsidRPr="009B23FE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(I AM ABLE…)</w:t>
                            </w:r>
                            <w:r w:rsidRPr="009B23FE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</w:rPr>
                              <w:t>-</w:t>
                            </w:r>
                            <w:r w:rsidR="00102A29" w:rsidRPr="009B23FE">
                              <w:rPr>
                                <w:rFonts w:asciiTheme="minorHAnsi" w:hAnsiTheme="minorHAnsi"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pupils will learn 10 familiar activities that they are able or are not able to do in French</w:t>
                            </w:r>
                            <w:r w:rsidR="00102A29">
                              <w:rPr>
                                <w:rFonts w:ascii="Arial" w:hAnsi="Arial" w:cs="Arial"/>
                                <w:color w:val="212529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63BDAB38" w14:textId="77777777" w:rsidR="000B6F7E" w:rsidRDefault="000B6F7E">
                            <w:pPr>
                              <w:spacing w:before="72"/>
                              <w:ind w:left="210" w:right="204"/>
                              <w:jc w:val="center"/>
                              <w:rPr>
                                <w:b/>
                                <w:spacing w:val="-4"/>
                                <w:sz w:val="28"/>
                                <w:u w:val="single"/>
                              </w:rPr>
                            </w:pPr>
                          </w:p>
                          <w:p w14:paraId="05D05E40" w14:textId="77777777" w:rsidR="000B6F7E" w:rsidRDefault="000B6F7E">
                            <w:pPr>
                              <w:spacing w:before="72"/>
                              <w:ind w:left="210" w:right="204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62D71399" w14:textId="77777777" w:rsidR="000B2F10" w:rsidRDefault="000B2F10">
                            <w:pPr>
                              <w:pStyle w:val="BodyText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7017C978" w14:textId="16CA210B" w:rsidR="000B2F10" w:rsidRDefault="000B2F10">
                            <w:pPr>
                              <w:pStyle w:val="BodyText"/>
                              <w:ind w:left="209" w:right="204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A4488C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590pt;margin-top:31.35pt;width:220.5pt;height:68pt;z-index:157337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" filled="f" strokecolor="yellow" strokeweight="2pt">
                <v:path arrowok="t"/>
                <v:textbox inset="0,0,0,0">
                  <w:txbxContent>
                    <w:p w14:paraId="00E8176B" w14:textId="0FBDBCCD" w:rsidR="000B2F10" w:rsidRPr="005A49B3" w:rsidRDefault="00E275C3">
                      <w:pPr>
                        <w:spacing w:before="72"/>
                        <w:ind w:left="210" w:right="204"/>
                        <w:jc w:val="center"/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</w:rPr>
                        <w:t>MFL:</w:t>
                      </w:r>
                      <w:r w:rsidR="00903138"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</w:rPr>
                        <w:t xml:space="preserve"> French</w:t>
                      </w:r>
                    </w:p>
                    <w:p w14:paraId="5343E617" w14:textId="672B93B5" w:rsidR="000B6F7E" w:rsidRPr="005A49B3" w:rsidRDefault="00903138" w:rsidP="008026CF">
                      <w:pPr>
                        <w:spacing w:before="72"/>
                        <w:ind w:left="210" w:right="204"/>
                        <w:jc w:val="center"/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</w:rPr>
                      </w:pPr>
                      <w:r w:rsidRPr="009B23FE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</w:rPr>
                        <w:t xml:space="preserve">Je </w:t>
                      </w:r>
                      <w:proofErr w:type="spellStart"/>
                      <w:r w:rsidRPr="009B23FE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</w:rPr>
                        <w:t>peux</w:t>
                      </w:r>
                      <w:proofErr w:type="spellEnd"/>
                      <w:r w:rsidR="009B23FE" w:rsidRPr="009B23FE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</w:rPr>
                        <w:t xml:space="preserve"> (I AM ABLE…)</w:t>
                      </w:r>
                      <w:r w:rsidRPr="009B23FE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</w:rPr>
                        <w:t>-</w:t>
                      </w:r>
                      <w:r w:rsidR="00102A29" w:rsidRPr="009B23FE">
                        <w:rPr>
                          <w:rFonts w:asciiTheme="minorHAnsi" w:hAnsiTheme="minorHAnsi"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 xml:space="preserve"> pupils will learn 10 familiar activities that they are able or are not able to do in French</w:t>
                      </w:r>
                      <w:r w:rsidR="00102A29">
                        <w:rPr>
                          <w:rFonts w:ascii="Arial" w:hAnsi="Arial" w:cs="Arial"/>
                          <w:color w:val="212529"/>
                          <w:shd w:val="clear" w:color="auto" w:fill="FFFFFF"/>
                        </w:rPr>
                        <w:t>.</w:t>
                      </w:r>
                    </w:p>
                    <w:p w14:paraId="63BDAB38" w14:textId="77777777" w:rsidR="000B6F7E" w:rsidRDefault="000B6F7E">
                      <w:pPr>
                        <w:spacing w:before="72"/>
                        <w:ind w:left="210" w:right="204"/>
                        <w:jc w:val="center"/>
                        <w:rPr>
                          <w:b/>
                          <w:spacing w:val="-4"/>
                          <w:sz w:val="28"/>
                          <w:u w:val="single"/>
                        </w:rPr>
                      </w:pPr>
                    </w:p>
                    <w:p w14:paraId="05D05E40" w14:textId="77777777" w:rsidR="000B6F7E" w:rsidRDefault="000B6F7E">
                      <w:pPr>
                        <w:spacing w:before="72"/>
                        <w:ind w:left="210" w:right="204"/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62D71399" w14:textId="77777777" w:rsidR="000B2F10" w:rsidRDefault="000B2F10">
                      <w:pPr>
                        <w:pStyle w:val="BodyText"/>
                        <w:rPr>
                          <w:b/>
                          <w:sz w:val="28"/>
                        </w:rPr>
                      </w:pPr>
                    </w:p>
                    <w:p w14:paraId="7017C978" w14:textId="16CA210B" w:rsidR="000B2F10" w:rsidRDefault="000B2F10">
                      <w:pPr>
                        <w:pStyle w:val="BodyText"/>
                        <w:ind w:left="209" w:right="204"/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487527936" behindDoc="1" locked="0" layoutInCell="1" allowOverlap="1" wp14:anchorId="07937FB0" wp14:editId="409643DD">
                <wp:simplePos x="0" y="0"/>
                <wp:positionH relativeFrom="page">
                  <wp:posOffset>4511675</wp:posOffset>
                </wp:positionH>
                <wp:positionV relativeFrom="page">
                  <wp:posOffset>942086</wp:posOffset>
                </wp:positionV>
                <wp:extent cx="1667510" cy="14033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7510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F346F5" w14:textId="77777777" w:rsidR="000B2F10" w:rsidRDefault="00E275C3">
                            <w:pPr>
                              <w:spacing w:line="221" w:lineRule="exact"/>
                            </w:pPr>
                            <w:r>
                              <w:t>Chronology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Roman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Empire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937FB0" id="Textbox 1" o:spid="_x0000_s1027" type="#_x0000_t202" style="position:absolute;margin-left:355.25pt;margin-top:74.2pt;width:131.3pt;height:11.05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" filled="f" stroked="f">
                <v:textbox inset="0,0,0,0">
                  <w:txbxContent>
                    <w:p w14:paraId="29F346F5" w14:textId="77777777" w:rsidR="000B2F10" w:rsidRDefault="00E275C3">
                      <w:pPr>
                        <w:spacing w:line="221" w:lineRule="exact"/>
                      </w:pPr>
                      <w:r>
                        <w:t>Chronology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Roman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Empire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FB64AF7" wp14:editId="6F66C76F">
                <wp:simplePos x="0" y="0"/>
                <wp:positionH relativeFrom="page">
                  <wp:posOffset>3552825</wp:posOffset>
                </wp:positionH>
                <wp:positionV relativeFrom="page">
                  <wp:posOffset>390525</wp:posOffset>
                </wp:positionV>
                <wp:extent cx="3819525" cy="186690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9525" cy="1866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9525" h="1866900">
                              <a:moveTo>
                                <a:pt x="3819525" y="0"/>
                              </a:moveTo>
                              <a:lnTo>
                                <a:pt x="0" y="0"/>
                              </a:lnTo>
                              <a:lnTo>
                                <a:pt x="0" y="1866899"/>
                              </a:lnTo>
                              <a:lnTo>
                                <a:pt x="3819525" y="1866899"/>
                              </a:lnTo>
                              <a:lnTo>
                                <a:pt x="3819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0FD5EE" id="Graphic 2" o:spid="_x0000_s1026" style="position:absolute;margin-left:279.75pt;margin-top:30.75pt;width:300.75pt;height:147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819525,1866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" path="m3819525,l,,,1866899r3819525,l3819525,xe" stroked="f">
                <v:path arrowok="t"/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4FDE821" wp14:editId="2BBF2F1A">
                <wp:simplePos x="0" y="0"/>
                <wp:positionH relativeFrom="page">
                  <wp:posOffset>3600450</wp:posOffset>
                </wp:positionH>
                <wp:positionV relativeFrom="page">
                  <wp:posOffset>6228613</wp:posOffset>
                </wp:positionV>
                <wp:extent cx="3829050" cy="79057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29050" cy="7905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337931" w14:textId="77777777" w:rsidR="000B2F10" w:rsidRDefault="00E275C3">
                            <w:pPr>
                              <w:spacing w:before="73"/>
                              <w:ind w:left="3"/>
                              <w:jc w:val="center"/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  <w:t>PSHE:</w:t>
                            </w:r>
                          </w:p>
                          <w:p w14:paraId="7189933C" w14:textId="5BFB9813" w:rsidR="00F33509" w:rsidRPr="008576D0" w:rsidRDefault="002355A9">
                            <w:pPr>
                              <w:spacing w:before="73"/>
                              <w:ind w:left="3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‘Money Matters’</w:t>
                            </w:r>
                          </w:p>
                          <w:p w14:paraId="54D51774" w14:textId="2F7D6055" w:rsidR="008576D0" w:rsidRPr="008576D0" w:rsidRDefault="002355A9">
                            <w:pPr>
                              <w:spacing w:before="73"/>
                              <w:ind w:left="3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‘Being Safe’</w:t>
                            </w:r>
                          </w:p>
                          <w:p w14:paraId="66BD042C" w14:textId="3BCA81D7" w:rsidR="000B2F10" w:rsidRDefault="000B2F10">
                            <w:pPr>
                              <w:pStyle w:val="BodyText"/>
                              <w:spacing w:before="253"/>
                              <w:ind w:left="3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FDE821" id="Textbox 3" o:spid="_x0000_s1028" type="#_x0000_t202" style="position:absolute;margin-left:283.5pt;margin-top:490.45pt;width:301.5pt;height:62.2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" filled="f" strokecolor="#c0504d" strokeweight="2pt">
                <v:path arrowok="t"/>
                <v:textbox inset="0,0,0,0">
                  <w:txbxContent>
                    <w:p w14:paraId="19337931" w14:textId="77777777" w:rsidR="000B2F10" w:rsidRDefault="00E275C3">
                      <w:pPr>
                        <w:spacing w:before="73"/>
                        <w:ind w:left="3"/>
                        <w:jc w:val="center"/>
                        <w:rPr>
                          <w:b/>
                          <w:spacing w:val="-2"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pacing w:val="-2"/>
                          <w:sz w:val="28"/>
                          <w:u w:val="single"/>
                        </w:rPr>
                        <w:t>PSHE:</w:t>
                      </w:r>
                    </w:p>
                    <w:p w14:paraId="7189933C" w14:textId="5BFB9813" w:rsidR="00F33509" w:rsidRPr="008576D0" w:rsidRDefault="002355A9">
                      <w:pPr>
                        <w:spacing w:before="73"/>
                        <w:ind w:left="3"/>
                        <w:jc w:val="center"/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‘Money Matters’</w:t>
                      </w:r>
                    </w:p>
                    <w:p w14:paraId="54D51774" w14:textId="2F7D6055" w:rsidR="008576D0" w:rsidRPr="008576D0" w:rsidRDefault="002355A9">
                      <w:pPr>
                        <w:spacing w:before="73"/>
                        <w:ind w:left="3"/>
                        <w:jc w:val="center"/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‘Being Safe’</w:t>
                      </w:r>
                    </w:p>
                    <w:p w14:paraId="66BD042C" w14:textId="3BCA81D7" w:rsidR="000B2F10" w:rsidRDefault="000B2F10">
                      <w:pPr>
                        <w:pStyle w:val="BodyText"/>
                        <w:spacing w:before="253"/>
                        <w:ind w:left="3"/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6F502249" wp14:editId="783582FF">
                <wp:simplePos x="0" y="0"/>
                <wp:positionH relativeFrom="page">
                  <wp:posOffset>3552825</wp:posOffset>
                </wp:positionH>
                <wp:positionV relativeFrom="page">
                  <wp:posOffset>390525</wp:posOffset>
                </wp:positionV>
                <wp:extent cx="3819525" cy="18669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9525" cy="186690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5C95A6B" w14:textId="77777777" w:rsidR="000B2F10" w:rsidRPr="005A49B3" w:rsidRDefault="00E275C3">
                            <w:pPr>
                              <w:spacing w:before="72"/>
                              <w:ind w:left="128" w:right="122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Science</w:t>
                            </w:r>
                          </w:p>
                          <w:p w14:paraId="1FC2CC1A" w14:textId="77777777" w:rsidR="000B2F10" w:rsidRPr="005A49B3" w:rsidRDefault="000B2F10">
                            <w:pPr>
                              <w:pStyle w:val="BodyText"/>
                              <w:spacing w:before="2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F1CCFAC" w14:textId="7E4E3554" w:rsidR="000B2F10" w:rsidRPr="005A49B3" w:rsidRDefault="00E275C3" w:rsidP="008026CF">
                            <w:pPr>
                              <w:ind w:left="127" w:right="122"/>
                              <w:jc w:val="center"/>
                              <w:rPr>
                                <w:rFonts w:asciiTheme="minorHAnsi" w:hAnsiTheme="minorHAnsi" w:cstheme="minorHAnsi"/>
                                <w:sz w:val="21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S</w:t>
                            </w:r>
                            <w:r w:rsidR="009474BF" w:rsidRPr="005A49B3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tates of matter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-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="00D14306" w:rsidRPr="005A49B3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</w:rPr>
                              <w:t xml:space="preserve">solids, liquids, </w:t>
                            </w:r>
                            <w:r w:rsidR="00480359" w:rsidRPr="005A49B3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</w:rPr>
                              <w:t>gases,</w:t>
                            </w:r>
                            <w:r w:rsidR="00D14306" w:rsidRPr="005A49B3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</w:rPr>
                              <w:t xml:space="preserve"> and their characteristic properties</w:t>
                            </w:r>
                            <w:r w:rsidR="004C206B" w:rsidRPr="005A49B3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</w:rPr>
                              <w:t xml:space="preserve">. </w:t>
                            </w:r>
                            <w:r w:rsidR="0081331A" w:rsidRPr="005A49B3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</w:rPr>
                              <w:t>How materials change sta</w:t>
                            </w:r>
                            <w:r w:rsidR="008822FC" w:rsidRPr="005A49B3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</w:rPr>
                              <w:t>te.</w:t>
                            </w:r>
                          </w:p>
                          <w:p w14:paraId="5F57C53C" w14:textId="77777777" w:rsidR="000B2F10" w:rsidRPr="005A49B3" w:rsidRDefault="000B2F10" w:rsidP="008026CF">
                            <w:pPr>
                              <w:pStyle w:val="BodyText"/>
                              <w:spacing w:before="41"/>
                              <w:jc w:val="center"/>
                              <w:rPr>
                                <w:rFonts w:asciiTheme="minorHAnsi" w:hAnsiTheme="minorHAnsi" w:cstheme="minorHAnsi"/>
                                <w:sz w:val="21"/>
                              </w:rPr>
                            </w:pPr>
                          </w:p>
                          <w:p w14:paraId="45368123" w14:textId="0D20DC09" w:rsidR="000B2F10" w:rsidRPr="005A49B3" w:rsidRDefault="00C1143E" w:rsidP="008026CF">
                            <w:pPr>
                              <w:ind w:left="127" w:right="123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Grouping and classifying-</w:t>
                            </w:r>
                            <w:r w:rsidR="009655F1" w:rsidRPr="005A49B3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81E5B" w:rsidRPr="005A49B3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study the plant and animal kingdom</w:t>
                            </w:r>
                            <w:r w:rsidR="003964BF" w:rsidRPr="005A49B3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s and use and create </w:t>
                            </w:r>
                            <w:r w:rsidR="0000403D" w:rsidRPr="005A49B3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classification keys </w:t>
                            </w:r>
                            <w:r w:rsidR="003964BF" w:rsidRPr="005A49B3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00403D" w:rsidRPr="005A49B3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identify living </w:t>
                            </w:r>
                            <w:r w:rsidR="00480359" w:rsidRPr="005A49B3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things.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02249" id="Textbox 6" o:spid="_x0000_s1029" type="#_x0000_t202" style="position:absolute;margin-left:279.75pt;margin-top:30.75pt;width:300.75pt;height:14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" filled="f" strokecolor="#c0504d" strokeweight="2pt">
                <v:path arrowok="t"/>
                <v:textbox inset="0,0,0,0">
                  <w:txbxContent>
                    <w:p w14:paraId="15C95A6B" w14:textId="77777777" w:rsidR="000B2F10" w:rsidRPr="005A49B3" w:rsidRDefault="00E275C3">
                      <w:pPr>
                        <w:spacing w:before="72"/>
                        <w:ind w:left="128" w:right="122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Science</w:t>
                      </w:r>
                    </w:p>
                    <w:p w14:paraId="1FC2CC1A" w14:textId="77777777" w:rsidR="000B2F10" w:rsidRPr="005A49B3" w:rsidRDefault="000B2F10">
                      <w:pPr>
                        <w:pStyle w:val="BodyText"/>
                        <w:spacing w:before="2"/>
                        <w:rPr>
                          <w:rFonts w:asciiTheme="minorHAnsi" w:hAnsiTheme="minorHAnsi" w:cstheme="minorHAnsi"/>
                        </w:rPr>
                      </w:pPr>
                    </w:p>
                    <w:p w14:paraId="0F1CCFAC" w14:textId="7E4E3554" w:rsidR="000B2F10" w:rsidRPr="005A49B3" w:rsidRDefault="00E275C3" w:rsidP="008026CF">
                      <w:pPr>
                        <w:ind w:left="127" w:right="122"/>
                        <w:jc w:val="center"/>
                        <w:rPr>
                          <w:rFonts w:asciiTheme="minorHAnsi" w:hAnsiTheme="minorHAnsi" w:cstheme="minorHAnsi"/>
                          <w:sz w:val="21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sz w:val="24"/>
                        </w:rPr>
                        <w:t>S</w:t>
                      </w:r>
                      <w:r w:rsidR="009474BF" w:rsidRPr="005A49B3">
                        <w:rPr>
                          <w:rFonts w:asciiTheme="minorHAnsi" w:hAnsiTheme="minorHAnsi" w:cstheme="minorHAnsi"/>
                          <w:sz w:val="24"/>
                        </w:rPr>
                        <w:t>tates of matter</w:t>
                      </w:r>
                      <w:r w:rsidRPr="005A49B3">
                        <w:rPr>
                          <w:rFonts w:asciiTheme="minorHAnsi" w:hAnsiTheme="minorHAnsi" w:cstheme="minorHAnsi"/>
                          <w:sz w:val="24"/>
                        </w:rPr>
                        <w:t>-</w:t>
                      </w:r>
                      <w:r w:rsidRPr="005A49B3">
                        <w:rPr>
                          <w:rFonts w:asciiTheme="minorHAnsi" w:hAnsiTheme="minorHAnsi" w:cstheme="minorHAnsi"/>
                          <w:spacing w:val="-4"/>
                          <w:sz w:val="24"/>
                        </w:rPr>
                        <w:t xml:space="preserve"> </w:t>
                      </w:r>
                      <w:r w:rsidR="00D14306" w:rsidRPr="005A49B3">
                        <w:rPr>
                          <w:rFonts w:asciiTheme="minorHAnsi" w:hAnsiTheme="minorHAnsi" w:cstheme="minorHAnsi"/>
                          <w:spacing w:val="-4"/>
                          <w:sz w:val="24"/>
                        </w:rPr>
                        <w:t xml:space="preserve">solids, liquids, </w:t>
                      </w:r>
                      <w:r w:rsidR="00480359" w:rsidRPr="005A49B3">
                        <w:rPr>
                          <w:rFonts w:asciiTheme="minorHAnsi" w:hAnsiTheme="minorHAnsi" w:cstheme="minorHAnsi"/>
                          <w:spacing w:val="-4"/>
                          <w:sz w:val="24"/>
                        </w:rPr>
                        <w:t>gases,</w:t>
                      </w:r>
                      <w:r w:rsidR="00D14306" w:rsidRPr="005A49B3">
                        <w:rPr>
                          <w:rFonts w:asciiTheme="minorHAnsi" w:hAnsiTheme="minorHAnsi" w:cstheme="minorHAnsi"/>
                          <w:spacing w:val="-4"/>
                          <w:sz w:val="24"/>
                        </w:rPr>
                        <w:t xml:space="preserve"> and their characteristic properties</w:t>
                      </w:r>
                      <w:r w:rsidR="004C206B" w:rsidRPr="005A49B3">
                        <w:rPr>
                          <w:rFonts w:asciiTheme="minorHAnsi" w:hAnsiTheme="minorHAnsi" w:cstheme="minorHAnsi"/>
                          <w:spacing w:val="-4"/>
                          <w:sz w:val="24"/>
                        </w:rPr>
                        <w:t xml:space="preserve">. </w:t>
                      </w:r>
                      <w:r w:rsidR="0081331A" w:rsidRPr="005A49B3">
                        <w:rPr>
                          <w:rFonts w:asciiTheme="minorHAnsi" w:hAnsiTheme="minorHAnsi" w:cstheme="minorHAnsi"/>
                          <w:spacing w:val="-4"/>
                          <w:sz w:val="24"/>
                        </w:rPr>
                        <w:t>How materials change sta</w:t>
                      </w:r>
                      <w:r w:rsidR="008822FC" w:rsidRPr="005A49B3">
                        <w:rPr>
                          <w:rFonts w:asciiTheme="minorHAnsi" w:hAnsiTheme="minorHAnsi" w:cstheme="minorHAnsi"/>
                          <w:spacing w:val="-4"/>
                          <w:sz w:val="24"/>
                        </w:rPr>
                        <w:t>te.</w:t>
                      </w:r>
                    </w:p>
                    <w:p w14:paraId="5F57C53C" w14:textId="77777777" w:rsidR="000B2F10" w:rsidRPr="005A49B3" w:rsidRDefault="000B2F10" w:rsidP="008026CF">
                      <w:pPr>
                        <w:pStyle w:val="BodyText"/>
                        <w:spacing w:before="41"/>
                        <w:jc w:val="center"/>
                        <w:rPr>
                          <w:rFonts w:asciiTheme="minorHAnsi" w:hAnsiTheme="minorHAnsi" w:cstheme="minorHAnsi"/>
                          <w:sz w:val="21"/>
                        </w:rPr>
                      </w:pPr>
                    </w:p>
                    <w:p w14:paraId="45368123" w14:textId="0D20DC09" w:rsidR="000B2F10" w:rsidRPr="005A49B3" w:rsidRDefault="00C1143E" w:rsidP="008026CF">
                      <w:pPr>
                        <w:ind w:left="127" w:right="123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Grouping and classifying-</w:t>
                      </w:r>
                      <w:r w:rsidR="009655F1" w:rsidRPr="005A49B3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781E5B" w:rsidRPr="005A49B3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study the plant and animal kingdom</w:t>
                      </w:r>
                      <w:r w:rsidR="003964BF" w:rsidRPr="005A49B3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s and use and create </w:t>
                      </w:r>
                      <w:r w:rsidR="0000403D" w:rsidRPr="005A49B3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classification keys </w:t>
                      </w:r>
                      <w:r w:rsidR="003964BF" w:rsidRPr="005A49B3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to </w:t>
                      </w:r>
                      <w:r w:rsidR="0000403D" w:rsidRPr="005A49B3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identify living </w:t>
                      </w:r>
                      <w:r w:rsidR="00480359" w:rsidRPr="005A49B3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things.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C8B01AF" w14:textId="77777777" w:rsidR="000B2F10" w:rsidRDefault="000B2F10">
      <w:pPr>
        <w:pStyle w:val="BodyText"/>
        <w:rPr>
          <w:rFonts w:ascii="Times New Roman"/>
          <w:sz w:val="40"/>
        </w:rPr>
      </w:pPr>
    </w:p>
    <w:p w14:paraId="4BCC4867" w14:textId="77777777" w:rsidR="000B2F10" w:rsidRDefault="000B2F10">
      <w:pPr>
        <w:pStyle w:val="BodyText"/>
        <w:rPr>
          <w:rFonts w:ascii="Times New Roman"/>
          <w:sz w:val="40"/>
        </w:rPr>
      </w:pPr>
    </w:p>
    <w:p w14:paraId="7702693D" w14:textId="6154A63B" w:rsidR="000B2F10" w:rsidRDefault="008A47F6">
      <w:pPr>
        <w:pStyle w:val="BodyText"/>
        <w:rPr>
          <w:rFonts w:asci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607ECE9C" wp14:editId="427F6A19">
                <wp:simplePos x="0" y="0"/>
                <wp:positionH relativeFrom="page">
                  <wp:posOffset>7518400</wp:posOffset>
                </wp:positionH>
                <wp:positionV relativeFrom="page">
                  <wp:posOffset>1301751</wp:posOffset>
                </wp:positionV>
                <wp:extent cx="2800350" cy="1009650"/>
                <wp:effectExtent l="0" t="0" r="19050" b="1905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100965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A0F518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B4B1F0" w14:textId="77777777" w:rsidR="000B2F10" w:rsidRPr="005A49B3" w:rsidRDefault="00E275C3">
                            <w:pPr>
                              <w:spacing w:before="75"/>
                              <w:ind w:left="213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Music:</w:t>
                            </w:r>
                          </w:p>
                          <w:p w14:paraId="38CCB8B9" w14:textId="73FBD2D7" w:rsidR="000B2F10" w:rsidRPr="005A49B3" w:rsidRDefault="009B16AA" w:rsidP="008026CF">
                            <w:pPr>
                              <w:pStyle w:val="BodyText"/>
                              <w:spacing w:before="194"/>
                              <w:ind w:left="209" w:right="204"/>
                              <w:jc w:val="center"/>
                              <w:rPr>
                                <w:rFonts w:asciiTheme="minorHAnsi" w:hAnsiTheme="minorHAnsi" w:cstheme="minorHAnsi"/>
                                <w:spacing w:val="-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D</w:t>
                            </w:r>
                            <w:r w:rsidR="00F552A7">
                              <w:rPr>
                                <w:rFonts w:asciiTheme="minorHAnsi" w:hAnsiTheme="minorHAnsi" w:cstheme="minorHAnsi"/>
                                <w:spacing w:val="-2"/>
                              </w:rPr>
                              <w:t>rumming</w:t>
                            </w:r>
                          </w:p>
                          <w:p w14:paraId="28309E11" w14:textId="6643A08D" w:rsidR="00341298" w:rsidRPr="005A49B3" w:rsidRDefault="007D3D29" w:rsidP="008026CF">
                            <w:pPr>
                              <w:pStyle w:val="BodyText"/>
                              <w:spacing w:before="194"/>
                              <w:ind w:left="209" w:right="204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spacing w:val="-2"/>
                              </w:rPr>
                              <w:t>Singing/performance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ECE9C" id="Textbox 4" o:spid="_x0000_s1030" type="#_x0000_t202" style="position:absolute;margin-left:592pt;margin-top:102.5pt;width:220.5pt;height:79.5pt;z-index:1573324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" filled="f" strokecolor="#a0f518" strokeweight="2pt">
                <v:path arrowok="t"/>
                <v:textbox inset="0,0,0,0">
                  <w:txbxContent>
                    <w:p w14:paraId="07B4B1F0" w14:textId="77777777" w:rsidR="000B2F10" w:rsidRPr="005A49B3" w:rsidRDefault="00E275C3">
                      <w:pPr>
                        <w:spacing w:before="75"/>
                        <w:ind w:left="213" w:right="204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Music:</w:t>
                      </w:r>
                    </w:p>
                    <w:p w14:paraId="38CCB8B9" w14:textId="73FBD2D7" w:rsidR="000B2F10" w:rsidRPr="005A49B3" w:rsidRDefault="009B16AA" w:rsidP="008026CF">
                      <w:pPr>
                        <w:pStyle w:val="BodyText"/>
                        <w:spacing w:before="194"/>
                        <w:ind w:left="209" w:right="204"/>
                        <w:jc w:val="center"/>
                        <w:rPr>
                          <w:rFonts w:asciiTheme="minorHAnsi" w:hAnsiTheme="minorHAnsi" w:cstheme="minorHAnsi"/>
                          <w:spacing w:val="-2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D</w:t>
                      </w:r>
                      <w:r w:rsidR="00F552A7">
                        <w:rPr>
                          <w:rFonts w:asciiTheme="minorHAnsi" w:hAnsiTheme="minorHAnsi" w:cstheme="minorHAnsi"/>
                          <w:spacing w:val="-2"/>
                        </w:rPr>
                        <w:t>rumming</w:t>
                      </w:r>
                    </w:p>
                    <w:p w14:paraId="28309E11" w14:textId="6643A08D" w:rsidR="00341298" w:rsidRPr="005A49B3" w:rsidRDefault="007D3D29" w:rsidP="008026CF">
                      <w:pPr>
                        <w:pStyle w:val="BodyText"/>
                        <w:spacing w:before="194"/>
                        <w:ind w:left="209" w:right="204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spacing w:val="-2"/>
                        </w:rPr>
                        <w:t>Singing/performance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28C307D" w14:textId="77777777" w:rsidR="000B2F10" w:rsidRDefault="000B2F10">
      <w:pPr>
        <w:pStyle w:val="BodyText"/>
        <w:rPr>
          <w:rFonts w:ascii="Times New Roman"/>
          <w:sz w:val="40"/>
        </w:rPr>
      </w:pPr>
    </w:p>
    <w:p w14:paraId="472CF178" w14:textId="77777777" w:rsidR="000B2F10" w:rsidRDefault="000B2F10">
      <w:pPr>
        <w:pStyle w:val="BodyText"/>
        <w:rPr>
          <w:rFonts w:ascii="Times New Roman"/>
          <w:sz w:val="40"/>
        </w:rPr>
      </w:pPr>
    </w:p>
    <w:p w14:paraId="22385C11" w14:textId="5D5ECF40" w:rsidR="000B2F10" w:rsidRDefault="008A47F6">
      <w:pPr>
        <w:pStyle w:val="BodyText"/>
        <w:rPr>
          <w:rFonts w:asci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70729B3" wp14:editId="31E7A4FB">
                <wp:simplePos x="0" y="0"/>
                <wp:positionH relativeFrom="page">
                  <wp:posOffset>7505700</wp:posOffset>
                </wp:positionH>
                <wp:positionV relativeFrom="paragraph">
                  <wp:posOffset>260350</wp:posOffset>
                </wp:positionV>
                <wp:extent cx="2819400" cy="1152525"/>
                <wp:effectExtent l="0" t="0" r="19050" b="2857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9400" cy="115252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F1B7DD" w14:textId="77777777" w:rsidR="000B2F10" w:rsidRDefault="00E275C3">
                            <w:pPr>
                              <w:spacing w:before="75"/>
                              <w:ind w:left="2" w:right="1"/>
                              <w:jc w:val="center"/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  <w:t>Computing:</w:t>
                            </w:r>
                          </w:p>
                          <w:p w14:paraId="210386DE" w14:textId="77777777" w:rsidR="008A47F6" w:rsidRDefault="008A47F6" w:rsidP="008A47F6">
                            <w:pPr>
                              <w:spacing w:before="75"/>
                              <w:ind w:left="2" w:right="1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Programming A-</w:t>
                            </w:r>
                            <w:r w:rsidRPr="008A47F6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 looks at repetition and loops within programming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59591518" w14:textId="7F55FE23" w:rsidR="008A47F6" w:rsidRPr="00573F64" w:rsidRDefault="008A47F6" w:rsidP="008A47F6">
                            <w:pPr>
                              <w:spacing w:before="75"/>
                              <w:ind w:left="2" w:right="1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Date and Information (data logging)</w:t>
                            </w:r>
                          </w:p>
                          <w:p w14:paraId="5C9ECA24" w14:textId="1C74D884" w:rsidR="00573F64" w:rsidRPr="00573F64" w:rsidRDefault="00573F64">
                            <w:pPr>
                              <w:spacing w:before="75"/>
                              <w:ind w:left="2" w:right="1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0277A9D" w14:textId="60E0560C" w:rsidR="000B2F10" w:rsidRDefault="000B2F10">
                            <w:pPr>
                              <w:pStyle w:val="BodyText"/>
                              <w:spacing w:before="167" w:line="278" w:lineRule="auto"/>
                              <w:ind w:left="2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729B3" id="Textbox 12" o:spid="_x0000_s1031" type="#_x0000_t202" style="position:absolute;margin-left:591pt;margin-top:20.5pt;width:222pt;height:90.75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" filled="f" strokecolor="#f79546" strokeweight="2pt">
                <v:path arrowok="t"/>
                <v:textbox inset="0,0,0,0">
                  <w:txbxContent>
                    <w:p w14:paraId="4CF1B7DD" w14:textId="77777777" w:rsidR="000B2F10" w:rsidRDefault="00E275C3">
                      <w:pPr>
                        <w:spacing w:before="75"/>
                        <w:ind w:left="2" w:right="1"/>
                        <w:jc w:val="center"/>
                        <w:rPr>
                          <w:b/>
                          <w:spacing w:val="-2"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pacing w:val="-2"/>
                          <w:sz w:val="28"/>
                          <w:u w:val="single"/>
                        </w:rPr>
                        <w:t>Computing:</w:t>
                      </w:r>
                    </w:p>
                    <w:p w14:paraId="210386DE" w14:textId="77777777" w:rsidR="008A47F6" w:rsidRDefault="008A47F6" w:rsidP="008A47F6">
                      <w:pPr>
                        <w:spacing w:before="75"/>
                        <w:ind w:left="2" w:right="1"/>
                        <w:jc w:val="center"/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Programming A-</w:t>
                      </w:r>
                      <w:r w:rsidRPr="008A47F6"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 looks at repetition and loops within programming</w:t>
                      </w:r>
                      <w:r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59591518" w14:textId="7F55FE23" w:rsidR="008A47F6" w:rsidRPr="00573F64" w:rsidRDefault="008A47F6" w:rsidP="008A47F6">
                      <w:pPr>
                        <w:spacing w:before="75"/>
                        <w:ind w:left="2" w:right="1"/>
                        <w:jc w:val="center"/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Date and Information (data logging)</w:t>
                      </w:r>
                    </w:p>
                    <w:p w14:paraId="5C9ECA24" w14:textId="1C74D884" w:rsidR="00573F64" w:rsidRPr="00573F64" w:rsidRDefault="00573F64">
                      <w:pPr>
                        <w:spacing w:before="75"/>
                        <w:ind w:left="2" w:right="1"/>
                        <w:jc w:val="center"/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</w:rPr>
                      </w:pPr>
                    </w:p>
                    <w:p w14:paraId="70277A9D" w14:textId="60E0560C" w:rsidR="000B2F10" w:rsidRDefault="000B2F10">
                      <w:pPr>
                        <w:pStyle w:val="BodyText"/>
                        <w:spacing w:before="167" w:line="278" w:lineRule="auto"/>
                        <w:ind w:left="2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77022" w:rsidRPr="00777022">
        <w:rPr>
          <w:rFonts w:ascii="Times New Roman"/>
          <w:noProof/>
          <w:sz w:val="40"/>
        </w:rPr>
        <mc:AlternateContent>
          <mc:Choice Requires="wps">
            <w:drawing>
              <wp:anchor distT="45720" distB="45720" distL="114300" distR="114300" simplePos="0" relativeHeight="487529984" behindDoc="0" locked="0" layoutInCell="1" allowOverlap="1" wp14:anchorId="45CE6CB3" wp14:editId="51D002CF">
                <wp:simplePos x="0" y="0"/>
                <wp:positionH relativeFrom="column">
                  <wp:posOffset>2943860</wp:posOffset>
                </wp:positionH>
                <wp:positionV relativeFrom="paragraph">
                  <wp:posOffset>259080</wp:posOffset>
                </wp:positionV>
                <wp:extent cx="2360930" cy="1775460"/>
                <wp:effectExtent l="0" t="0" r="1651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75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C7E95" w14:textId="4D631DA3" w:rsidR="00777022" w:rsidRDefault="00777022" w:rsidP="0077702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A378F9" wp14:editId="08324AA5">
                                  <wp:extent cx="22862" cy="60965"/>
                                  <wp:effectExtent l="0" t="0" r="15240" b="0"/>
                                  <wp:docPr id="200259747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02597473" name="Picture 2002597473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862" cy="609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74C76F" wp14:editId="337BA47F">
                                  <wp:extent cx="2164080" cy="1722120"/>
                                  <wp:effectExtent l="0" t="0" r="7620" b="0"/>
                                  <wp:docPr id="443830861" name="Picture 4" descr="A river running through a valle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3830861" name="Picture 4" descr="A river running through a valley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64272" cy="17222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E6CB3" id="Text Box 2" o:spid="_x0000_s1032" type="#_x0000_t202" style="position:absolute;margin-left:231.8pt;margin-top:20.4pt;width:185.9pt;height:139.8pt;z-index:4875299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" fillcolor="#8db3e2 [1311]">
                <v:textbox>
                  <w:txbxContent>
                    <w:p w14:paraId="5FBC7E95" w14:textId="4D631DA3" w:rsidR="00777022" w:rsidRDefault="00777022" w:rsidP="0077702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A378F9" wp14:editId="08324AA5">
                            <wp:extent cx="22862" cy="60965"/>
                            <wp:effectExtent l="0" t="0" r="15240" b="0"/>
                            <wp:docPr id="200259747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02597473" name="Picture 2002597473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862" cy="609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E74C76F" wp14:editId="337BA47F">
                            <wp:extent cx="2164080" cy="1722120"/>
                            <wp:effectExtent l="0" t="0" r="7620" b="0"/>
                            <wp:docPr id="443830861" name="Picture 4" descr="A river running through a valle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3830861" name="Picture 4" descr="A river running through a valley&#10;&#10;Description automatically generated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64272" cy="17222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30B8FD" w14:textId="49297EA2" w:rsidR="000B2F10" w:rsidRDefault="000B2F10">
      <w:pPr>
        <w:pStyle w:val="BodyText"/>
        <w:rPr>
          <w:rFonts w:ascii="Times New Roman"/>
          <w:sz w:val="40"/>
        </w:rPr>
      </w:pPr>
    </w:p>
    <w:p w14:paraId="5335A052" w14:textId="3DBA43F0" w:rsidR="000B2F10" w:rsidRDefault="000B2F10">
      <w:pPr>
        <w:pStyle w:val="BodyText"/>
        <w:rPr>
          <w:rFonts w:ascii="Times New Roman"/>
          <w:sz w:val="40"/>
        </w:rPr>
      </w:pPr>
    </w:p>
    <w:p w14:paraId="4B543E88" w14:textId="548012CE" w:rsidR="000B2F10" w:rsidRDefault="000B2F10">
      <w:pPr>
        <w:pStyle w:val="BodyText"/>
        <w:rPr>
          <w:rFonts w:ascii="Times New Roman"/>
          <w:sz w:val="40"/>
        </w:rPr>
      </w:pPr>
    </w:p>
    <w:p w14:paraId="79EFD1F3" w14:textId="77777777" w:rsidR="000B2F10" w:rsidRDefault="000B2F10">
      <w:pPr>
        <w:pStyle w:val="BodyText"/>
        <w:rPr>
          <w:rFonts w:ascii="Times New Roman"/>
          <w:sz w:val="40"/>
        </w:rPr>
      </w:pPr>
    </w:p>
    <w:p w14:paraId="005662B9" w14:textId="7968334E" w:rsidR="000B2F10" w:rsidRDefault="00A07131">
      <w:pPr>
        <w:pStyle w:val="BodyText"/>
        <w:rPr>
          <w:rFonts w:asci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7B3E7B7" wp14:editId="65055C51">
                <wp:simplePos x="0" y="0"/>
                <wp:positionH relativeFrom="page">
                  <wp:posOffset>7518400</wp:posOffset>
                </wp:positionH>
                <wp:positionV relativeFrom="paragraph">
                  <wp:posOffset>21168</wp:posOffset>
                </wp:positionV>
                <wp:extent cx="2800350" cy="1828800"/>
                <wp:effectExtent l="0" t="0" r="19050" b="1905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182880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E12C97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873C7F" w14:textId="77777777" w:rsidR="000B2F10" w:rsidRPr="005A49B3" w:rsidRDefault="00E275C3">
                            <w:pPr>
                              <w:spacing w:before="73"/>
                              <w:ind w:left="212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Art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3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and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Design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Technology:</w:t>
                            </w:r>
                          </w:p>
                          <w:p w14:paraId="7804CC5C" w14:textId="23F07B10" w:rsidR="002F5FB7" w:rsidRPr="005A49B3" w:rsidRDefault="002F5FB7" w:rsidP="008026CF">
                            <w:pPr>
                              <w:pStyle w:val="BodyText"/>
                              <w:spacing w:before="291" w:line="276" w:lineRule="auto"/>
                              <w:ind w:left="586" w:right="585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Vist</w:t>
                            </w:r>
                            <w:r w:rsidR="009E4D44" w:rsidRPr="005A49B3">
                              <w:rPr>
                                <w:rFonts w:asciiTheme="minorHAnsi" w:hAnsiTheme="minorHAnsi" w:cstheme="minorHAnsi"/>
                              </w:rPr>
                              <w:t>a-</w:t>
                            </w:r>
                            <w:r w:rsidR="00820B3F" w:rsidRPr="005A49B3">
                              <w:rPr>
                                <w:rFonts w:asciiTheme="minorHAnsi" w:hAnsiTheme="minorHAnsi" w:cstheme="minorHAnsi"/>
                              </w:rPr>
                              <w:t xml:space="preserve"> Landscape painting</w:t>
                            </w:r>
                          </w:p>
                          <w:p w14:paraId="0C58D631" w14:textId="5D1661B5" w:rsidR="00F714A9" w:rsidRPr="005A49B3" w:rsidRDefault="00F73A7F" w:rsidP="008026CF">
                            <w:pPr>
                              <w:pStyle w:val="BodyText"/>
                              <w:spacing w:before="291" w:line="276" w:lineRule="auto"/>
                              <w:ind w:left="586" w:right="585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Animals in Art-sketching and clay work</w:t>
                            </w:r>
                          </w:p>
                          <w:p w14:paraId="5974AB77" w14:textId="78B207C0" w:rsidR="000B2F10" w:rsidRPr="005A49B3" w:rsidRDefault="00860557" w:rsidP="008026CF">
                            <w:pPr>
                              <w:pStyle w:val="BodyText"/>
                              <w:spacing w:before="43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Functional and Fancy fabri</w:t>
                            </w:r>
                            <w:r w:rsidR="00F714A9" w:rsidRPr="005A49B3">
                              <w:rPr>
                                <w:rFonts w:asciiTheme="minorHAnsi" w:hAnsiTheme="minorHAnsi" w:cstheme="minorHAnsi"/>
                              </w:rPr>
                              <w:t xml:space="preserve">cs- </w:t>
                            </w:r>
                            <w:r w:rsidR="00747512" w:rsidRPr="005A49B3">
                              <w:rPr>
                                <w:rFonts w:asciiTheme="minorHAnsi" w:hAnsiTheme="minorHAnsi" w:cstheme="minorHAnsi"/>
                              </w:rPr>
                              <w:t xml:space="preserve">William Morris </w:t>
                            </w:r>
                            <w:r w:rsidR="00C22DB3" w:rsidRPr="005A49B3">
                              <w:rPr>
                                <w:rFonts w:asciiTheme="minorHAnsi" w:hAnsiTheme="minorHAnsi" w:cstheme="minorHAnsi"/>
                              </w:rPr>
                              <w:t xml:space="preserve">block </w:t>
                            </w:r>
                            <w:r w:rsidR="00F714A9" w:rsidRPr="005A49B3">
                              <w:rPr>
                                <w:rFonts w:asciiTheme="minorHAnsi" w:hAnsiTheme="minorHAnsi" w:cstheme="minorHAnsi"/>
                              </w:rPr>
                              <w:t>printing</w:t>
                            </w:r>
                            <w:r w:rsidR="003B1269" w:rsidRPr="005A49B3">
                              <w:rPr>
                                <w:rFonts w:asciiTheme="minorHAnsi" w:hAnsiTheme="minorHAnsi" w:cstheme="minorHAnsi"/>
                              </w:rPr>
                              <w:t>, hemming, embroidery</w:t>
                            </w:r>
                          </w:p>
                          <w:p w14:paraId="6BE2E8E4" w14:textId="5BADDC11" w:rsidR="000B2F10" w:rsidRDefault="000B2F10" w:rsidP="0014465F">
                            <w:pPr>
                              <w:pStyle w:val="BodyText"/>
                              <w:spacing w:before="1" w:line="276" w:lineRule="auto"/>
                              <w:ind w:right="546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3E7B7" id="Textbox 11" o:spid="_x0000_s1033" type="#_x0000_t202" style="position:absolute;margin-left:592pt;margin-top:1.65pt;width:220.5pt;height:2in;z-index:1573222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" filled="f" strokecolor="#e12c97" strokeweight="2pt">
                <v:path arrowok="t"/>
                <v:textbox inset="0,0,0,0">
                  <w:txbxContent>
                    <w:p w14:paraId="24873C7F" w14:textId="77777777" w:rsidR="000B2F10" w:rsidRPr="005A49B3" w:rsidRDefault="00E275C3">
                      <w:pPr>
                        <w:spacing w:before="73"/>
                        <w:ind w:left="212" w:right="204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Art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3"/>
                          <w:sz w:val="28"/>
                          <w:u w:val="single"/>
                        </w:rPr>
                        <w:t xml:space="preserve"> 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and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 xml:space="preserve"> 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Design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 xml:space="preserve"> Technology:</w:t>
                      </w:r>
                    </w:p>
                    <w:p w14:paraId="7804CC5C" w14:textId="23F07B10" w:rsidR="002F5FB7" w:rsidRPr="005A49B3" w:rsidRDefault="002F5FB7" w:rsidP="008026CF">
                      <w:pPr>
                        <w:pStyle w:val="BodyText"/>
                        <w:spacing w:before="291" w:line="276" w:lineRule="auto"/>
                        <w:ind w:left="586" w:right="585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Vist</w:t>
                      </w:r>
                      <w:r w:rsidR="009E4D44" w:rsidRPr="005A49B3">
                        <w:rPr>
                          <w:rFonts w:asciiTheme="minorHAnsi" w:hAnsiTheme="minorHAnsi" w:cstheme="minorHAnsi"/>
                        </w:rPr>
                        <w:t>a-</w:t>
                      </w:r>
                      <w:r w:rsidR="00820B3F" w:rsidRPr="005A49B3">
                        <w:rPr>
                          <w:rFonts w:asciiTheme="minorHAnsi" w:hAnsiTheme="minorHAnsi" w:cstheme="minorHAnsi"/>
                        </w:rPr>
                        <w:t xml:space="preserve"> Landscape painting</w:t>
                      </w:r>
                    </w:p>
                    <w:p w14:paraId="0C58D631" w14:textId="5D1661B5" w:rsidR="00F714A9" w:rsidRPr="005A49B3" w:rsidRDefault="00F73A7F" w:rsidP="008026CF">
                      <w:pPr>
                        <w:pStyle w:val="BodyText"/>
                        <w:spacing w:before="291" w:line="276" w:lineRule="auto"/>
                        <w:ind w:left="586" w:right="585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Animals in Art-sketching and clay work</w:t>
                      </w:r>
                    </w:p>
                    <w:p w14:paraId="5974AB77" w14:textId="78B207C0" w:rsidR="000B2F10" w:rsidRPr="005A49B3" w:rsidRDefault="00860557" w:rsidP="008026CF">
                      <w:pPr>
                        <w:pStyle w:val="BodyText"/>
                        <w:spacing w:before="43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Functional and Fancy fabri</w:t>
                      </w:r>
                      <w:r w:rsidR="00F714A9" w:rsidRPr="005A49B3">
                        <w:rPr>
                          <w:rFonts w:asciiTheme="minorHAnsi" w:hAnsiTheme="minorHAnsi" w:cstheme="minorHAnsi"/>
                        </w:rPr>
                        <w:t xml:space="preserve">cs- </w:t>
                      </w:r>
                      <w:r w:rsidR="00747512" w:rsidRPr="005A49B3">
                        <w:rPr>
                          <w:rFonts w:asciiTheme="minorHAnsi" w:hAnsiTheme="minorHAnsi" w:cstheme="minorHAnsi"/>
                        </w:rPr>
                        <w:t xml:space="preserve">William Morris </w:t>
                      </w:r>
                      <w:r w:rsidR="00C22DB3" w:rsidRPr="005A49B3">
                        <w:rPr>
                          <w:rFonts w:asciiTheme="minorHAnsi" w:hAnsiTheme="minorHAnsi" w:cstheme="minorHAnsi"/>
                        </w:rPr>
                        <w:t xml:space="preserve">block </w:t>
                      </w:r>
                      <w:r w:rsidR="00F714A9" w:rsidRPr="005A49B3">
                        <w:rPr>
                          <w:rFonts w:asciiTheme="minorHAnsi" w:hAnsiTheme="minorHAnsi" w:cstheme="minorHAnsi"/>
                        </w:rPr>
                        <w:t>printing</w:t>
                      </w:r>
                      <w:r w:rsidR="003B1269" w:rsidRPr="005A49B3">
                        <w:rPr>
                          <w:rFonts w:asciiTheme="minorHAnsi" w:hAnsiTheme="minorHAnsi" w:cstheme="minorHAnsi"/>
                        </w:rPr>
                        <w:t>, hemming, embroidery</w:t>
                      </w:r>
                    </w:p>
                    <w:p w14:paraId="6BE2E8E4" w14:textId="5BADDC11" w:rsidR="000B2F10" w:rsidRDefault="000B2F10" w:rsidP="0014465F">
                      <w:pPr>
                        <w:pStyle w:val="BodyText"/>
                        <w:spacing w:before="1" w:line="276" w:lineRule="auto"/>
                        <w:ind w:right="546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D160809" w14:textId="77777777" w:rsidR="000B2F10" w:rsidRDefault="000B2F10">
      <w:pPr>
        <w:pStyle w:val="BodyText"/>
        <w:spacing w:before="217"/>
        <w:rPr>
          <w:rFonts w:ascii="Times New Roman"/>
          <w:sz w:val="40"/>
        </w:rPr>
      </w:pPr>
    </w:p>
    <w:p w14:paraId="213EF6EC" w14:textId="0635EA01" w:rsidR="000B2F10" w:rsidRDefault="00E275C3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4B042B56" wp14:editId="68804BC8">
                <wp:simplePos x="0" y="0"/>
                <wp:positionH relativeFrom="page">
                  <wp:posOffset>7518400</wp:posOffset>
                </wp:positionH>
                <wp:positionV relativeFrom="paragraph">
                  <wp:posOffset>1272541</wp:posOffset>
                </wp:positionV>
                <wp:extent cx="2758017" cy="1429808"/>
                <wp:effectExtent l="0" t="0" r="23495" b="18415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58017" cy="1429808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41CA6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5B4E19" w14:textId="77777777" w:rsidR="000B2F10" w:rsidRDefault="00E275C3">
                            <w:pPr>
                              <w:pStyle w:val="BodyText"/>
                              <w:spacing w:before="74"/>
                              <w:ind w:left="210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5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5"/>
                                <w:sz w:val="28"/>
                                <w:szCs w:val="28"/>
                                <w:u w:val="single"/>
                              </w:rPr>
                              <w:t>PE</w:t>
                            </w:r>
                          </w:p>
                          <w:p w14:paraId="786A9CE8" w14:textId="782890DF" w:rsidR="001B0E69" w:rsidRPr="001B0E69" w:rsidRDefault="001B0E69" w:rsidP="008A47F6">
                            <w:pPr>
                              <w:pStyle w:val="BodyText"/>
                              <w:spacing w:before="74"/>
                              <w:ind w:right="204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B0E69">
                              <w:rPr>
                                <w:rFonts w:asciiTheme="minorHAnsi" w:hAnsiTheme="minorHAnsi" w:cstheme="minorHAnsi"/>
                              </w:rPr>
                              <w:t>Games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-</w:t>
                            </w:r>
                            <w:r w:rsidR="00472D57">
                              <w:rPr>
                                <w:rFonts w:asciiTheme="minorHAnsi" w:hAnsiTheme="minorHAnsi" w:cstheme="minorHAnsi"/>
                              </w:rPr>
                              <w:t xml:space="preserve"> ball skills (tracking, dribbling, throwing, catching, kicking, balancing)</w:t>
                            </w:r>
                          </w:p>
                          <w:p w14:paraId="45388789" w14:textId="4979EA7F" w:rsidR="001B0E69" w:rsidRDefault="001B0E69" w:rsidP="0037190E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G</w:t>
                            </w:r>
                            <w:r w:rsidR="00666BEE" w:rsidRPr="005A49B3">
                              <w:rPr>
                                <w:rFonts w:asciiTheme="minorHAnsi" w:hAnsiTheme="minorHAnsi" w:cstheme="minorHAnsi"/>
                              </w:rPr>
                              <w:t>ymnastics</w:t>
                            </w:r>
                            <w:r w:rsidR="001A2694">
                              <w:rPr>
                                <w:rFonts w:asciiTheme="minorHAnsi" w:hAnsiTheme="minorHAnsi" w:cstheme="minorHAnsi"/>
                              </w:rPr>
                              <w:t>-</w:t>
                            </w:r>
                            <w:r w:rsidR="00F92529" w:rsidRPr="005A49B3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0A1D67">
                              <w:rPr>
                                <w:rFonts w:asciiTheme="minorHAnsi" w:hAnsiTheme="minorHAnsi" w:cstheme="minorHAnsi"/>
                              </w:rPr>
                              <w:t xml:space="preserve">balancing, rolling,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jumping and complex sequences.</w:t>
                            </w:r>
                          </w:p>
                          <w:p w14:paraId="1B6EFA5B" w14:textId="2AE4C1D0" w:rsidR="00666BEE" w:rsidRDefault="00F92529" w:rsidP="0037190E">
                            <w:pPr>
                              <w:pStyle w:val="BodyTex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Dance</w:t>
                            </w:r>
                            <w:r w:rsidR="001B0E69">
                              <w:rPr>
                                <w:rFonts w:asciiTheme="minorHAnsi" w:hAnsiTheme="minorHAnsi" w:cstheme="minorHAnsi"/>
                              </w:rPr>
                              <w:t>-</w:t>
                            </w:r>
                            <w:r w:rsidR="007D7557">
                              <w:rPr>
                                <w:rFonts w:asciiTheme="minorHAnsi" w:hAnsiTheme="minorHAnsi" w:cstheme="minorHAnsi"/>
                              </w:rPr>
                              <w:t>Water</w:t>
                            </w:r>
                            <w:r w:rsidR="000578B4">
                              <w:rPr>
                                <w:rFonts w:asciiTheme="minorHAnsi" w:hAnsiTheme="minorHAnsi" w:cstheme="minorHAnsi"/>
                              </w:rPr>
                              <w:t>/states of matter</w:t>
                            </w:r>
                          </w:p>
                          <w:p w14:paraId="210E94A6" w14:textId="78104365" w:rsidR="004147EC" w:rsidRDefault="004147EC" w:rsidP="0037190E">
                            <w:pPr>
                              <w:pStyle w:val="BodyText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Year 3- swimming</w:t>
                            </w:r>
                          </w:p>
                          <w:p w14:paraId="30E5660C" w14:textId="77777777" w:rsidR="00A07131" w:rsidRPr="005A49B3" w:rsidRDefault="00A07131" w:rsidP="0037190E">
                            <w:pPr>
                              <w:pStyle w:val="BodyText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AD01117" w14:textId="7A2EFDAE" w:rsidR="000B2F10" w:rsidRDefault="000B2F10">
                            <w:pPr>
                              <w:pStyle w:val="BodyText"/>
                              <w:spacing w:before="244" w:line="439" w:lineRule="auto"/>
                              <w:ind w:left="1166" w:right="1159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42B56" id="Textbox 8" o:spid="_x0000_s1034" type="#_x0000_t202" style="position:absolute;left:0;text-align:left;margin-left:592pt;margin-top:100.2pt;width:217.15pt;height:112.6pt;z-index:15730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" filled="f" strokecolor="#41ca6e" strokeweight="2pt">
                <v:path arrowok="t"/>
                <v:textbox inset="0,0,0,0">
                  <w:txbxContent>
                    <w:p w14:paraId="755B4E19" w14:textId="77777777" w:rsidR="000B2F10" w:rsidRDefault="00E275C3">
                      <w:pPr>
                        <w:pStyle w:val="BodyText"/>
                        <w:spacing w:before="74"/>
                        <w:ind w:left="210" w:right="204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pacing w:val="-5"/>
                          <w:sz w:val="28"/>
                          <w:szCs w:val="28"/>
                          <w:u w:val="single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bCs/>
                          <w:spacing w:val="-5"/>
                          <w:sz w:val="28"/>
                          <w:szCs w:val="28"/>
                          <w:u w:val="single"/>
                        </w:rPr>
                        <w:t>PE</w:t>
                      </w:r>
                    </w:p>
                    <w:p w14:paraId="786A9CE8" w14:textId="782890DF" w:rsidR="001B0E69" w:rsidRPr="001B0E69" w:rsidRDefault="001B0E69" w:rsidP="008A47F6">
                      <w:pPr>
                        <w:pStyle w:val="BodyText"/>
                        <w:spacing w:before="74"/>
                        <w:ind w:right="204"/>
                        <w:rPr>
                          <w:rFonts w:asciiTheme="minorHAnsi" w:hAnsiTheme="minorHAnsi" w:cstheme="minorHAnsi"/>
                        </w:rPr>
                      </w:pPr>
                      <w:r w:rsidRPr="001B0E69">
                        <w:rPr>
                          <w:rFonts w:asciiTheme="minorHAnsi" w:hAnsiTheme="minorHAnsi" w:cstheme="minorHAnsi"/>
                        </w:rPr>
                        <w:t>Games</w:t>
                      </w:r>
                      <w:r>
                        <w:rPr>
                          <w:rFonts w:asciiTheme="minorHAnsi" w:hAnsiTheme="minorHAnsi" w:cstheme="minorHAnsi"/>
                        </w:rPr>
                        <w:t>-</w:t>
                      </w:r>
                      <w:r w:rsidR="00472D57">
                        <w:rPr>
                          <w:rFonts w:asciiTheme="minorHAnsi" w:hAnsiTheme="minorHAnsi" w:cstheme="minorHAnsi"/>
                        </w:rPr>
                        <w:t xml:space="preserve"> ball skills (tracking, dribbling, throwing, catching, kicking, balancing)</w:t>
                      </w:r>
                    </w:p>
                    <w:p w14:paraId="45388789" w14:textId="4979EA7F" w:rsidR="001B0E69" w:rsidRDefault="001B0E69" w:rsidP="0037190E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G</w:t>
                      </w:r>
                      <w:r w:rsidR="00666BEE" w:rsidRPr="005A49B3">
                        <w:rPr>
                          <w:rFonts w:asciiTheme="minorHAnsi" w:hAnsiTheme="minorHAnsi" w:cstheme="minorHAnsi"/>
                        </w:rPr>
                        <w:t>ymnastics</w:t>
                      </w:r>
                      <w:r w:rsidR="001A2694">
                        <w:rPr>
                          <w:rFonts w:asciiTheme="minorHAnsi" w:hAnsiTheme="minorHAnsi" w:cstheme="minorHAnsi"/>
                        </w:rPr>
                        <w:t>-</w:t>
                      </w:r>
                      <w:r w:rsidR="00F92529" w:rsidRPr="005A49B3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0A1D67">
                        <w:rPr>
                          <w:rFonts w:asciiTheme="minorHAnsi" w:hAnsiTheme="minorHAnsi" w:cstheme="minorHAnsi"/>
                        </w:rPr>
                        <w:t xml:space="preserve">balancing, rolling, </w:t>
                      </w:r>
                      <w:r>
                        <w:rPr>
                          <w:rFonts w:asciiTheme="minorHAnsi" w:hAnsiTheme="minorHAnsi" w:cstheme="minorHAnsi"/>
                        </w:rPr>
                        <w:t>jumping and complex sequences.</w:t>
                      </w:r>
                    </w:p>
                    <w:p w14:paraId="1B6EFA5B" w14:textId="2AE4C1D0" w:rsidR="00666BEE" w:rsidRDefault="00F92529" w:rsidP="0037190E">
                      <w:pPr>
                        <w:pStyle w:val="BodyText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Dance</w:t>
                      </w:r>
                      <w:r w:rsidR="001B0E69">
                        <w:rPr>
                          <w:rFonts w:asciiTheme="minorHAnsi" w:hAnsiTheme="minorHAnsi" w:cstheme="minorHAnsi"/>
                        </w:rPr>
                        <w:t>-</w:t>
                      </w:r>
                      <w:r w:rsidR="007D7557">
                        <w:rPr>
                          <w:rFonts w:asciiTheme="minorHAnsi" w:hAnsiTheme="minorHAnsi" w:cstheme="minorHAnsi"/>
                        </w:rPr>
                        <w:t>Water</w:t>
                      </w:r>
                      <w:r w:rsidR="000578B4">
                        <w:rPr>
                          <w:rFonts w:asciiTheme="minorHAnsi" w:hAnsiTheme="minorHAnsi" w:cstheme="minorHAnsi"/>
                        </w:rPr>
                        <w:t>/states of matter</w:t>
                      </w:r>
                    </w:p>
                    <w:p w14:paraId="210E94A6" w14:textId="78104365" w:rsidR="004147EC" w:rsidRDefault="004147EC" w:rsidP="0037190E">
                      <w:pPr>
                        <w:pStyle w:val="BodyText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Year 3- swimming</w:t>
                      </w:r>
                    </w:p>
                    <w:p w14:paraId="30E5660C" w14:textId="77777777" w:rsidR="00A07131" w:rsidRPr="005A49B3" w:rsidRDefault="00A07131" w:rsidP="0037190E">
                      <w:pPr>
                        <w:pStyle w:val="BodyText"/>
                        <w:rPr>
                          <w:rFonts w:asciiTheme="minorHAnsi" w:hAnsiTheme="minorHAnsi" w:cstheme="minorHAnsi"/>
                        </w:rPr>
                      </w:pPr>
                    </w:p>
                    <w:p w14:paraId="4AD01117" w14:textId="7A2EFDAE" w:rsidR="000B2F10" w:rsidRDefault="000B2F10">
                      <w:pPr>
                        <w:pStyle w:val="BodyText"/>
                        <w:spacing w:before="244" w:line="439" w:lineRule="auto"/>
                        <w:ind w:left="1166" w:right="1159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5AFF576" wp14:editId="5A689CBD">
                <wp:simplePos x="0" y="0"/>
                <wp:positionH relativeFrom="page">
                  <wp:posOffset>647700</wp:posOffset>
                </wp:positionH>
                <wp:positionV relativeFrom="paragraph">
                  <wp:posOffset>1356961</wp:posOffset>
                </wp:positionV>
                <wp:extent cx="2828925" cy="137604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8925" cy="137604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9BBA58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FEDE2F" w14:textId="77777777" w:rsidR="000B2F10" w:rsidRPr="005A49B3" w:rsidRDefault="00E275C3">
                            <w:pPr>
                              <w:spacing w:before="73"/>
                              <w:ind w:left="97" w:right="96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</w:rPr>
                              <w:t>R.E:</w:t>
                            </w:r>
                          </w:p>
                          <w:p w14:paraId="0DCBF04E" w14:textId="595DEFE8" w:rsidR="00C80DC3" w:rsidRPr="005A49B3" w:rsidRDefault="004D2E0A" w:rsidP="008026C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  <w:t>Creation-</w:t>
                            </w:r>
                            <w:r w:rsidR="00C80DC3" w:rsidRPr="005A49B3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What do Christians learn from the creation story?</w:t>
                            </w:r>
                          </w:p>
                          <w:p w14:paraId="228341D6" w14:textId="20A6C268" w:rsidR="000B2F10" w:rsidRPr="005A49B3" w:rsidRDefault="007E71F1" w:rsidP="008026C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  <w:t xml:space="preserve">Salvation </w:t>
                            </w:r>
                            <w:r w:rsidR="004D2E0A" w:rsidRPr="005A49B3">
                              <w:rPr>
                                <w:rFonts w:asciiTheme="minorHAnsi" w:hAnsiTheme="minorHAnsi" w:cstheme="minorHAnsi"/>
                                <w:b/>
                              </w:rPr>
                              <w:t>-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Why do Christians call the day Jesus died ‘Good Friday’?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FF576" id="Textbox 9" o:spid="_x0000_s1035" type="#_x0000_t202" style="position:absolute;left:0;text-align:left;margin-left:51pt;margin-top:106.85pt;width:222.75pt;height:108.3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" filled="f" strokecolor="#9bba58" strokeweight="2pt">
                <v:path arrowok="t"/>
                <v:textbox inset="0,0,0,0">
                  <w:txbxContent>
                    <w:p w14:paraId="61FEDE2F" w14:textId="77777777" w:rsidR="000B2F10" w:rsidRPr="005A49B3" w:rsidRDefault="00E275C3">
                      <w:pPr>
                        <w:spacing w:before="73"/>
                        <w:ind w:left="97" w:right="96"/>
                        <w:jc w:val="center"/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</w:rPr>
                        <w:t>R.E:</w:t>
                      </w:r>
                    </w:p>
                    <w:p w14:paraId="0DCBF04E" w14:textId="595DEFE8" w:rsidR="00C80DC3" w:rsidRPr="005A49B3" w:rsidRDefault="004D2E0A" w:rsidP="008026CF">
                      <w:pPr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  <w:t>Creation-</w:t>
                      </w:r>
                      <w:r w:rsidR="00C80DC3" w:rsidRPr="005A49B3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What do Christians learn from the creation story?</w:t>
                      </w:r>
                    </w:p>
                    <w:p w14:paraId="228341D6" w14:textId="20A6C268" w:rsidR="000B2F10" w:rsidRPr="005A49B3" w:rsidRDefault="007E71F1" w:rsidP="008026C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  <w:t xml:space="preserve">Salvation </w:t>
                      </w:r>
                      <w:r w:rsidR="004D2E0A" w:rsidRPr="005A49B3">
                        <w:rPr>
                          <w:rFonts w:asciiTheme="minorHAnsi" w:hAnsiTheme="minorHAnsi" w:cstheme="minorHAnsi"/>
                          <w:b/>
                        </w:rPr>
                        <w:t>-</w:t>
                      </w:r>
                      <w:r w:rsidRPr="005A49B3">
                        <w:rPr>
                          <w:rFonts w:asciiTheme="minorHAnsi" w:hAnsiTheme="minorHAnsi" w:cstheme="minorHAnsi"/>
                        </w:rPr>
                        <w:t>Why do Christians call the day Jesus died ‘Good Friday’?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7A51D593" wp14:editId="73CC8C59">
                <wp:simplePos x="0" y="0"/>
                <wp:positionH relativeFrom="page">
                  <wp:posOffset>657225</wp:posOffset>
                </wp:positionH>
                <wp:positionV relativeFrom="paragraph">
                  <wp:posOffset>-414713</wp:posOffset>
                </wp:positionV>
                <wp:extent cx="2800350" cy="159067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15906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39A6A2" w14:textId="77777777" w:rsidR="000B2F10" w:rsidRPr="00165910" w:rsidRDefault="00E275C3">
                            <w:pPr>
                              <w:spacing w:before="73"/>
                              <w:ind w:left="205" w:right="205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lang w:val="en-GB"/>
                              </w:rPr>
                            </w:pPr>
                            <w:r w:rsidRPr="00165910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32"/>
                                <w:u w:val="single"/>
                                <w:lang w:val="en-GB"/>
                              </w:rPr>
                              <w:t>Maths:</w:t>
                            </w:r>
                          </w:p>
                          <w:p w14:paraId="340AE061" w14:textId="074840D4" w:rsidR="00CD72A2" w:rsidRPr="00165910" w:rsidRDefault="004855F3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65910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Multiplication, Division</w:t>
                            </w:r>
                          </w:p>
                          <w:p w14:paraId="1C56BEE8" w14:textId="2C5E7741" w:rsidR="00307E53" w:rsidRPr="00165910" w:rsidRDefault="00CD72A2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65910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Fractions</w:t>
                            </w:r>
                            <w:r w:rsidR="004855F3" w:rsidRPr="00165910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, Decimals</w:t>
                            </w:r>
                          </w:p>
                          <w:p w14:paraId="18BA5FDC" w14:textId="37719B11" w:rsidR="000B2F10" w:rsidRPr="005A49B3" w:rsidRDefault="00307E53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Geometry- angles, lines, shape, symmetry</w:t>
                            </w:r>
                          </w:p>
                          <w:p w14:paraId="4BDD0C81" w14:textId="017C512E" w:rsidR="00812D30" w:rsidRPr="005A49B3" w:rsidRDefault="00FD6397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Length</w:t>
                            </w:r>
                          </w:p>
                          <w:p w14:paraId="0467128B" w14:textId="10FF91AE" w:rsidR="00DC3D12" w:rsidRPr="005A49B3" w:rsidRDefault="00DC3D12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Problem solving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1D593" id="Textbox 10" o:spid="_x0000_s1036" type="#_x0000_t202" style="position:absolute;left:0;text-align:left;margin-left:51.75pt;margin-top:-32.65pt;width:220.5pt;height:125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" filled="f" strokecolor="#8063a1" strokeweight="2pt">
                <v:path arrowok="t"/>
                <v:textbox inset="0,0,0,0">
                  <w:txbxContent>
                    <w:p w14:paraId="2239A6A2" w14:textId="77777777" w:rsidR="000B2F10" w:rsidRPr="00165910" w:rsidRDefault="00E275C3">
                      <w:pPr>
                        <w:spacing w:before="73"/>
                        <w:ind w:left="205" w:right="205"/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lang w:val="en-GB"/>
                        </w:rPr>
                      </w:pPr>
                      <w:r w:rsidRPr="00165910">
                        <w:rPr>
                          <w:rFonts w:asciiTheme="minorHAnsi" w:hAnsiTheme="minorHAnsi" w:cstheme="minorHAnsi"/>
                          <w:b/>
                          <w:spacing w:val="-2"/>
                          <w:sz w:val="32"/>
                          <w:u w:val="single"/>
                          <w:lang w:val="en-GB"/>
                        </w:rPr>
                        <w:t>Maths:</w:t>
                      </w:r>
                    </w:p>
                    <w:p w14:paraId="340AE061" w14:textId="074840D4" w:rsidR="00CD72A2" w:rsidRPr="00165910" w:rsidRDefault="004855F3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65910">
                        <w:rPr>
                          <w:rFonts w:asciiTheme="minorHAnsi" w:hAnsiTheme="minorHAnsi" w:cstheme="minorHAnsi"/>
                          <w:lang w:val="en-GB"/>
                        </w:rPr>
                        <w:t>Multiplication, Division</w:t>
                      </w:r>
                    </w:p>
                    <w:p w14:paraId="1C56BEE8" w14:textId="2C5E7741" w:rsidR="00307E53" w:rsidRPr="00165910" w:rsidRDefault="00CD72A2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65910">
                        <w:rPr>
                          <w:rFonts w:asciiTheme="minorHAnsi" w:hAnsiTheme="minorHAnsi" w:cstheme="minorHAnsi"/>
                          <w:lang w:val="en-GB"/>
                        </w:rPr>
                        <w:t>Fractions</w:t>
                      </w:r>
                      <w:r w:rsidR="004855F3" w:rsidRPr="00165910">
                        <w:rPr>
                          <w:rFonts w:asciiTheme="minorHAnsi" w:hAnsiTheme="minorHAnsi" w:cstheme="minorHAnsi"/>
                          <w:lang w:val="en-GB"/>
                        </w:rPr>
                        <w:t>, Decimals</w:t>
                      </w:r>
                    </w:p>
                    <w:p w14:paraId="18BA5FDC" w14:textId="37719B11" w:rsidR="000B2F10" w:rsidRPr="005A49B3" w:rsidRDefault="00307E53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Geometry- angles, lines, shape, symmetry</w:t>
                      </w:r>
                    </w:p>
                    <w:p w14:paraId="4BDD0C81" w14:textId="017C512E" w:rsidR="00812D30" w:rsidRPr="005A49B3" w:rsidRDefault="00FD6397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Length</w:t>
                      </w:r>
                    </w:p>
                    <w:p w14:paraId="0467128B" w14:textId="10FF91AE" w:rsidR="00DC3D12" w:rsidRPr="005A49B3" w:rsidRDefault="00DC3D12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Problem solving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5EB0BE17" wp14:editId="3D795AD0">
                <wp:simplePos x="0" y="0"/>
                <wp:positionH relativeFrom="page">
                  <wp:posOffset>676275</wp:posOffset>
                </wp:positionH>
                <wp:positionV relativeFrom="paragraph">
                  <wp:posOffset>-3929311</wp:posOffset>
                </wp:positionV>
                <wp:extent cx="2800350" cy="332422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332422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2DEE38" w14:textId="77777777" w:rsidR="000B2F10" w:rsidRPr="005A49B3" w:rsidRDefault="00E275C3">
                            <w:pPr>
                              <w:spacing w:before="72"/>
                              <w:ind w:left="207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English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</w:rPr>
                              <w:t>:</w:t>
                            </w:r>
                          </w:p>
                          <w:p w14:paraId="773C2080" w14:textId="4D9BF9B4" w:rsidR="000B2F10" w:rsidRPr="005A49B3" w:rsidRDefault="00E275C3" w:rsidP="00E75C02">
                            <w:pPr>
                              <w:pStyle w:val="BodyText"/>
                              <w:spacing w:before="252"/>
                              <w:ind w:left="143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Class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spacing w:val="-5"/>
                              </w:rPr>
                              <w:t xml:space="preserve"> 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spacing w:val="-2"/>
                              </w:rPr>
                              <w:t>Text:</w:t>
                            </w:r>
                            <w:r w:rsidR="00E75C02" w:rsidRPr="005A49B3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2811C0" w:rsidRPr="005A49B3">
                              <w:rPr>
                                <w:rFonts w:asciiTheme="minorHAnsi" w:hAnsiTheme="minorHAnsi" w:cstheme="minorHAnsi"/>
                              </w:rPr>
                              <w:t>King of the Cloud Forests by Michael Morpurg</w:t>
                            </w:r>
                            <w:r w:rsidR="00E75C02" w:rsidRPr="005A49B3">
                              <w:rPr>
                                <w:rFonts w:asciiTheme="minorHAnsi" w:hAnsiTheme="minorHAnsi" w:cstheme="minorHAnsi"/>
                              </w:rPr>
                              <w:t>o</w:t>
                            </w:r>
                          </w:p>
                          <w:p w14:paraId="26EAEC0E" w14:textId="1B492D36" w:rsidR="002C2575" w:rsidRPr="005A49B3" w:rsidRDefault="00E75C02" w:rsidP="005D38F4">
                            <w:pPr>
                              <w:pStyle w:val="BodyText"/>
                              <w:spacing w:before="252"/>
                              <w:ind w:left="143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noProof/>
                              </w:rPr>
                              <w:drawing>
                                <wp:inline distT="0" distB="0" distL="0" distR="0" wp14:anchorId="222DC9A1" wp14:editId="61FCE075">
                                  <wp:extent cx="768985" cy="1036320"/>
                                  <wp:effectExtent l="0" t="0" r="0" b="0"/>
                                  <wp:docPr id="1304847992" name="Picture 1304847992" descr="King of the Cloud Forests by Michael Morpurgo | Waterston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King of the Cloud Forests by Michael Morpurgo | Waterston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3586" cy="10694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9F9127" w14:textId="4F8CC9EB" w:rsidR="000B2F10" w:rsidRPr="00165910" w:rsidRDefault="003C2605" w:rsidP="003C2605">
                            <w:pPr>
                              <w:pStyle w:val="BodyText"/>
                              <w:ind w:right="3320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pacing w:val="-2"/>
                                <w:lang w:val="en-GB"/>
                              </w:rPr>
                              <w:t xml:space="preserve">     </w:t>
                            </w:r>
                            <w:r w:rsidR="00E275C3" w:rsidRPr="00165910">
                              <w:rPr>
                                <w:rFonts w:asciiTheme="minorHAnsi" w:hAnsiTheme="minorHAnsi" w:cstheme="minorHAnsi"/>
                                <w:spacing w:val="-2"/>
                                <w:lang w:val="en-GB"/>
                              </w:rPr>
                              <w:t>Genres:</w:t>
                            </w:r>
                          </w:p>
                          <w:p w14:paraId="6AE4340B" w14:textId="77777777" w:rsidR="009054EC" w:rsidRPr="005A49B3" w:rsidRDefault="006E0258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Letter</w:t>
                            </w:r>
                            <w:r w:rsidR="00747512" w:rsidRPr="005A49B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</w:t>
                            </w:r>
                            <w:r w:rsidR="009054EC" w:rsidRPr="005A49B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writing</w:t>
                            </w:r>
                          </w:p>
                          <w:p w14:paraId="4CDE37D4" w14:textId="77777777" w:rsidR="009054EC" w:rsidRPr="005A49B3" w:rsidRDefault="009054EC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</w:t>
                            </w:r>
                            <w:r w:rsidR="00AA158B" w:rsidRPr="005A49B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Diaries</w:t>
                            </w:r>
                            <w:r w:rsidR="00E275C3" w:rsidRPr="005A49B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</w:t>
                            </w:r>
                          </w:p>
                          <w:p w14:paraId="20906FA5" w14:textId="4FAD77EA" w:rsidR="000B2F10" w:rsidRPr="005A49B3" w:rsidRDefault="00AA158B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Leaflets</w:t>
                            </w:r>
                          </w:p>
                          <w:p w14:paraId="6017C4B0" w14:textId="7450BAB1" w:rsidR="000B2F10" w:rsidRPr="005A49B3" w:rsidRDefault="00AA158B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Explanation-Water Cycle</w:t>
                            </w:r>
                          </w:p>
                          <w:p w14:paraId="68ABF00A" w14:textId="78DF33DF" w:rsidR="00E75C02" w:rsidRPr="005A49B3" w:rsidRDefault="005D38F4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Narrative poetry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0BE17" id="Textbox 13" o:spid="_x0000_s1037" type="#_x0000_t202" style="position:absolute;left:0;text-align:left;margin-left:53.25pt;margin-top:-309.4pt;width:220.5pt;height:261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" filled="f" strokecolor="#4f81bc" strokeweight="2pt">
                <v:path arrowok="t"/>
                <v:textbox inset="0,0,0,0">
                  <w:txbxContent>
                    <w:p w14:paraId="1D2DEE38" w14:textId="77777777" w:rsidR="000B2F10" w:rsidRPr="005A49B3" w:rsidRDefault="00E275C3">
                      <w:pPr>
                        <w:spacing w:before="72"/>
                        <w:ind w:left="207" w:right="204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English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</w:rPr>
                        <w:t>:</w:t>
                      </w:r>
                    </w:p>
                    <w:p w14:paraId="773C2080" w14:textId="4D9BF9B4" w:rsidR="000B2F10" w:rsidRPr="005A49B3" w:rsidRDefault="00E275C3" w:rsidP="00E75C02">
                      <w:pPr>
                        <w:pStyle w:val="BodyText"/>
                        <w:spacing w:before="252"/>
                        <w:ind w:left="143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Class</w:t>
                      </w:r>
                      <w:r w:rsidRPr="005A49B3">
                        <w:rPr>
                          <w:rFonts w:asciiTheme="minorHAnsi" w:hAnsiTheme="minorHAnsi" w:cstheme="minorHAnsi"/>
                          <w:spacing w:val="-5"/>
                        </w:rPr>
                        <w:t xml:space="preserve"> </w:t>
                      </w:r>
                      <w:r w:rsidRPr="005A49B3">
                        <w:rPr>
                          <w:rFonts w:asciiTheme="minorHAnsi" w:hAnsiTheme="minorHAnsi" w:cstheme="minorHAnsi"/>
                          <w:spacing w:val="-2"/>
                        </w:rPr>
                        <w:t>Text:</w:t>
                      </w:r>
                      <w:r w:rsidR="00E75C02" w:rsidRPr="005A49B3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2811C0" w:rsidRPr="005A49B3">
                        <w:rPr>
                          <w:rFonts w:asciiTheme="minorHAnsi" w:hAnsiTheme="minorHAnsi" w:cstheme="minorHAnsi"/>
                        </w:rPr>
                        <w:t>King of the Cloud Forests by Michael Morpurg</w:t>
                      </w:r>
                      <w:r w:rsidR="00E75C02" w:rsidRPr="005A49B3">
                        <w:rPr>
                          <w:rFonts w:asciiTheme="minorHAnsi" w:hAnsiTheme="minorHAnsi" w:cstheme="minorHAnsi"/>
                        </w:rPr>
                        <w:t>o</w:t>
                      </w:r>
                    </w:p>
                    <w:p w14:paraId="26EAEC0E" w14:textId="1B492D36" w:rsidR="002C2575" w:rsidRPr="005A49B3" w:rsidRDefault="00E75C02" w:rsidP="005D38F4">
                      <w:pPr>
                        <w:pStyle w:val="BodyText"/>
                        <w:spacing w:before="252"/>
                        <w:ind w:left="143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noProof/>
                        </w:rPr>
                        <w:drawing>
                          <wp:inline distT="0" distB="0" distL="0" distR="0" wp14:anchorId="222DC9A1" wp14:editId="61FCE075">
                            <wp:extent cx="768985" cy="1036320"/>
                            <wp:effectExtent l="0" t="0" r="0" b="0"/>
                            <wp:docPr id="1304847992" name="Picture 1304847992" descr="King of the Cloud Forests by Michael Morpurgo | Waterston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King of the Cloud Forests by Michael Morpurgo | Waterston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3586" cy="10694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9F9127" w14:textId="4F8CC9EB" w:rsidR="000B2F10" w:rsidRPr="00165910" w:rsidRDefault="003C2605" w:rsidP="003C2605">
                      <w:pPr>
                        <w:pStyle w:val="BodyText"/>
                        <w:ind w:right="3320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pacing w:val="-2"/>
                          <w:lang w:val="en-GB"/>
                        </w:rPr>
                        <w:t xml:space="preserve">     </w:t>
                      </w:r>
                      <w:r w:rsidR="00E275C3" w:rsidRPr="00165910">
                        <w:rPr>
                          <w:rFonts w:asciiTheme="minorHAnsi" w:hAnsiTheme="minorHAnsi" w:cstheme="minorHAnsi"/>
                          <w:spacing w:val="-2"/>
                          <w:lang w:val="en-GB"/>
                        </w:rPr>
                        <w:t>Genres:</w:t>
                      </w:r>
                    </w:p>
                    <w:p w14:paraId="6AE4340B" w14:textId="77777777" w:rsidR="009054EC" w:rsidRPr="005A49B3" w:rsidRDefault="006E0258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lang w:val="en-GB"/>
                        </w:rPr>
                        <w:t>Letter</w:t>
                      </w:r>
                      <w:r w:rsidR="00747512" w:rsidRPr="005A49B3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</w:t>
                      </w:r>
                      <w:r w:rsidR="009054EC" w:rsidRPr="005A49B3">
                        <w:rPr>
                          <w:rFonts w:asciiTheme="minorHAnsi" w:hAnsiTheme="minorHAnsi" w:cstheme="minorHAnsi"/>
                          <w:lang w:val="en-GB"/>
                        </w:rPr>
                        <w:t>writing</w:t>
                      </w:r>
                    </w:p>
                    <w:p w14:paraId="4CDE37D4" w14:textId="77777777" w:rsidR="009054EC" w:rsidRPr="005A49B3" w:rsidRDefault="009054EC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</w:t>
                      </w:r>
                      <w:r w:rsidR="00AA158B" w:rsidRPr="005A49B3">
                        <w:rPr>
                          <w:rFonts w:asciiTheme="minorHAnsi" w:hAnsiTheme="minorHAnsi" w:cstheme="minorHAnsi"/>
                          <w:lang w:val="en-GB"/>
                        </w:rPr>
                        <w:t>Diaries</w:t>
                      </w:r>
                      <w:r w:rsidR="00E275C3" w:rsidRPr="005A49B3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</w:t>
                      </w:r>
                    </w:p>
                    <w:p w14:paraId="20906FA5" w14:textId="4FAD77EA" w:rsidR="000B2F10" w:rsidRPr="005A49B3" w:rsidRDefault="00AA158B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lang w:val="en-GB"/>
                        </w:rPr>
                        <w:t>Leaflets</w:t>
                      </w:r>
                    </w:p>
                    <w:p w14:paraId="6017C4B0" w14:textId="7450BAB1" w:rsidR="000B2F10" w:rsidRPr="005A49B3" w:rsidRDefault="00AA158B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lang w:val="en-GB"/>
                        </w:rPr>
                        <w:t>Explanation-Water Cycle</w:t>
                      </w:r>
                    </w:p>
                    <w:p w14:paraId="68ABF00A" w14:textId="78DF33DF" w:rsidR="00E75C02" w:rsidRPr="005A49B3" w:rsidRDefault="005D38F4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lang w:val="en-GB"/>
                        </w:rPr>
                        <w:t>Narrative poetry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739DAAF6" wp14:editId="02B49190">
                <wp:simplePos x="0" y="0"/>
                <wp:positionH relativeFrom="page">
                  <wp:posOffset>3600450</wp:posOffset>
                </wp:positionH>
                <wp:positionV relativeFrom="paragraph">
                  <wp:posOffset>375861</wp:posOffset>
                </wp:positionV>
                <wp:extent cx="3819525" cy="129540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9525" cy="129540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B55687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0C33A8" w14:textId="21ADACC9" w:rsidR="000B2F10" w:rsidRPr="005A49B3" w:rsidRDefault="00812D30">
                            <w:pPr>
                              <w:spacing w:before="74" w:line="341" w:lineRule="exact"/>
                              <w:ind w:left="127" w:right="125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Geography</w:t>
                            </w:r>
                            <w:r w:rsidR="00E275C3"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1D267140" w14:textId="12D316A1" w:rsidR="000B2F10" w:rsidRPr="005A49B3" w:rsidRDefault="007D5B7B" w:rsidP="005A49B3">
                            <w:pPr>
                              <w:pStyle w:val="BodyText"/>
                              <w:ind w:right="196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  <w:t xml:space="preserve">Rivers; Maps; Grid references; Contour lines; Physical processes – erosion, </w:t>
                            </w:r>
                            <w:r w:rsidR="00480359" w:rsidRPr="005A49B3"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  <w:t>transportation,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  <w:t xml:space="preserve"> and deposition; World rivers; Aerial images; Mountains; UK mountains; World mountains; Compass points; Water cycle; Soil; Altitudinal zones; Data analysis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9DAAF6" id="Textbox 14" o:spid="_x0000_s1038" type="#_x0000_t202" style="position:absolute;left:0;text-align:left;margin-left:283.5pt;margin-top:29.6pt;width:300.75pt;height:102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" filled="f" strokecolor="#b55687" strokeweight="2pt">
                <v:path arrowok="t"/>
                <v:textbox inset="0,0,0,0">
                  <w:txbxContent>
                    <w:p w14:paraId="060C33A8" w14:textId="21ADACC9" w:rsidR="000B2F10" w:rsidRPr="005A49B3" w:rsidRDefault="00812D30">
                      <w:pPr>
                        <w:spacing w:before="74" w:line="341" w:lineRule="exact"/>
                        <w:ind w:left="127" w:right="125"/>
                        <w:jc w:val="center"/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Geography</w:t>
                      </w:r>
                      <w:r w:rsidR="00E275C3"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:</w:t>
                      </w:r>
                    </w:p>
                    <w:p w14:paraId="1D267140" w14:textId="12D316A1" w:rsidR="000B2F10" w:rsidRPr="005A49B3" w:rsidRDefault="007D5B7B" w:rsidP="005A49B3">
                      <w:pPr>
                        <w:pStyle w:val="BodyText"/>
                        <w:ind w:right="196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  <w:t xml:space="preserve">Rivers; Maps; Grid references; Contour lines; Physical processes – erosion, </w:t>
                      </w:r>
                      <w:r w:rsidR="00480359" w:rsidRPr="005A49B3"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  <w:t>transportation,</w:t>
                      </w:r>
                      <w:r w:rsidRPr="005A49B3"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  <w:t xml:space="preserve"> and deposition; World rivers; Aerial images; Mountains; UK mountains; World mountains; Compass points; Water cycle; Soil; Altitudinal zones; Data analysis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B0A54">
        <w:rPr>
          <w:spacing w:val="-2"/>
        </w:rPr>
        <w:t xml:space="preserve">Misty </w:t>
      </w:r>
      <w:r w:rsidR="00777022">
        <w:rPr>
          <w:spacing w:val="-2"/>
        </w:rPr>
        <w:t>M</w:t>
      </w:r>
      <w:r w:rsidR="002B0A54">
        <w:rPr>
          <w:spacing w:val="-2"/>
        </w:rPr>
        <w:t xml:space="preserve">ountain, Winding </w:t>
      </w:r>
      <w:r w:rsidR="00777022">
        <w:rPr>
          <w:spacing w:val="-2"/>
        </w:rPr>
        <w:t>R</w:t>
      </w:r>
      <w:r w:rsidR="002B0A54">
        <w:rPr>
          <w:spacing w:val="-2"/>
        </w:rPr>
        <w:t>iver</w:t>
      </w:r>
    </w:p>
    <w:sectPr w:rsidR="000B2F10">
      <w:type w:val="continuous"/>
      <w:pgSz w:w="16840" w:h="11910" w:orient="landscape"/>
      <w:pgMar w:top="600" w:right="46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F10"/>
    <w:rsid w:val="0000403D"/>
    <w:rsid w:val="00036116"/>
    <w:rsid w:val="000578B4"/>
    <w:rsid w:val="000A1D67"/>
    <w:rsid w:val="000B2F10"/>
    <w:rsid w:val="000B6F7E"/>
    <w:rsid w:val="00102A29"/>
    <w:rsid w:val="0014465F"/>
    <w:rsid w:val="00163F28"/>
    <w:rsid w:val="00165910"/>
    <w:rsid w:val="001A2694"/>
    <w:rsid w:val="001B0E69"/>
    <w:rsid w:val="002355A9"/>
    <w:rsid w:val="002811C0"/>
    <w:rsid w:val="002934A4"/>
    <w:rsid w:val="002B0A54"/>
    <w:rsid w:val="002C2575"/>
    <w:rsid w:val="002F2DAD"/>
    <w:rsid w:val="002F5FB7"/>
    <w:rsid w:val="00307E53"/>
    <w:rsid w:val="003401C3"/>
    <w:rsid w:val="00341298"/>
    <w:rsid w:val="0035396E"/>
    <w:rsid w:val="0037190E"/>
    <w:rsid w:val="003964BF"/>
    <w:rsid w:val="003B1269"/>
    <w:rsid w:val="003C2605"/>
    <w:rsid w:val="003C2D4E"/>
    <w:rsid w:val="003F2E52"/>
    <w:rsid w:val="004147EC"/>
    <w:rsid w:val="00472D57"/>
    <w:rsid w:val="00480359"/>
    <w:rsid w:val="004855F3"/>
    <w:rsid w:val="004C206B"/>
    <w:rsid w:val="004D2E0A"/>
    <w:rsid w:val="00573F64"/>
    <w:rsid w:val="005A49B3"/>
    <w:rsid w:val="005D38F4"/>
    <w:rsid w:val="006104B7"/>
    <w:rsid w:val="00666BEE"/>
    <w:rsid w:val="006E0258"/>
    <w:rsid w:val="00747512"/>
    <w:rsid w:val="00764499"/>
    <w:rsid w:val="00777022"/>
    <w:rsid w:val="00781E5B"/>
    <w:rsid w:val="007D3D29"/>
    <w:rsid w:val="007D5B7B"/>
    <w:rsid w:val="007D7557"/>
    <w:rsid w:val="007E71F1"/>
    <w:rsid w:val="008026CF"/>
    <w:rsid w:val="00812D30"/>
    <w:rsid w:val="0081331A"/>
    <w:rsid w:val="00813BBD"/>
    <w:rsid w:val="00820B3F"/>
    <w:rsid w:val="008576D0"/>
    <w:rsid w:val="00860557"/>
    <w:rsid w:val="008822FC"/>
    <w:rsid w:val="008A47F6"/>
    <w:rsid w:val="008E6E23"/>
    <w:rsid w:val="00903138"/>
    <w:rsid w:val="009054EC"/>
    <w:rsid w:val="00940CDA"/>
    <w:rsid w:val="009474BF"/>
    <w:rsid w:val="00961CC8"/>
    <w:rsid w:val="009655F1"/>
    <w:rsid w:val="009B16AA"/>
    <w:rsid w:val="009B23FE"/>
    <w:rsid w:val="009E0853"/>
    <w:rsid w:val="009E4D44"/>
    <w:rsid w:val="00A07131"/>
    <w:rsid w:val="00A707AE"/>
    <w:rsid w:val="00A957EA"/>
    <w:rsid w:val="00AA158B"/>
    <w:rsid w:val="00BD485C"/>
    <w:rsid w:val="00BD5C1A"/>
    <w:rsid w:val="00C1143E"/>
    <w:rsid w:val="00C22DB3"/>
    <w:rsid w:val="00C80DC3"/>
    <w:rsid w:val="00CB4B94"/>
    <w:rsid w:val="00CD72A2"/>
    <w:rsid w:val="00D14306"/>
    <w:rsid w:val="00D343B9"/>
    <w:rsid w:val="00DA4C59"/>
    <w:rsid w:val="00DC3D12"/>
    <w:rsid w:val="00E275C3"/>
    <w:rsid w:val="00E75C02"/>
    <w:rsid w:val="00ED2DCB"/>
    <w:rsid w:val="00F33509"/>
    <w:rsid w:val="00F552A7"/>
    <w:rsid w:val="00F714A9"/>
    <w:rsid w:val="00F73A7F"/>
    <w:rsid w:val="00F92529"/>
    <w:rsid w:val="00FD6397"/>
    <w:rsid w:val="00FE1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17BCD"/>
  <w15:docId w15:val="{97D20242-EE33-4F57-8E28-7F5B5629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50"/>
      <w:jc w:val="center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45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Alicia Thompson</cp:lastModifiedBy>
  <cp:revision>2</cp:revision>
  <cp:lastPrinted>2024-01-07T21:29:00Z</cp:lastPrinted>
  <dcterms:created xsi:type="dcterms:W3CDTF">2025-12-17T11:01:00Z</dcterms:created>
  <dcterms:modified xsi:type="dcterms:W3CDTF">2025-12-17T11:01:00Z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2024-01-07T00:00:00Z</vt:filetime>
  </property>
  <property fmtid="{D5CDD505-2E9C-101B-9397-08002B2CF9AE}" pid="5" name="Producer">
    <vt:lpwstr>3-Heights(TM) PDF Security Shell 4.8.25.2 (http://www.pdf-tools.com)</vt:lpwstr>
  </property>
</Properties>
</file>