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589CFA" w14:textId="7DDCC842" w:rsidR="000B2F10" w:rsidRDefault="00BC1FF2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0A4488C" wp14:editId="7BF688DD">
                <wp:simplePos x="0" y="0"/>
                <wp:positionH relativeFrom="page">
                  <wp:posOffset>7496908</wp:posOffset>
                </wp:positionH>
                <wp:positionV relativeFrom="page">
                  <wp:posOffset>398585</wp:posOffset>
                </wp:positionV>
                <wp:extent cx="2800350" cy="685458"/>
                <wp:effectExtent l="0" t="0" r="19050" b="1968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685458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FFF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0E8176B" w14:textId="77777777" w:rsidR="000B2F10" w:rsidRPr="009F3529" w:rsidRDefault="00E275C3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  <w:lang w:val="fr-FR"/>
                              </w:rPr>
                            </w:pPr>
                            <w:r w:rsidRPr="009F3529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  <w:lang w:val="fr-FR"/>
                              </w:rPr>
                              <w:t>MFL:</w:t>
                            </w:r>
                          </w:p>
                          <w:p w14:paraId="63BDAB38" w14:textId="3AB9AC03" w:rsidR="000B6F7E" w:rsidRPr="009B5085" w:rsidRDefault="003A3992" w:rsidP="00C06B4C">
                            <w:pPr>
                              <w:spacing w:before="72"/>
                              <w:ind w:left="210" w:right="204"/>
                              <w:rPr>
                                <w:b/>
                                <w:spacing w:val="-4"/>
                                <w:sz w:val="28"/>
                                <w:u w:val="single"/>
                                <w:lang w:val="fr-FR"/>
                              </w:rPr>
                            </w:pPr>
                            <w:r w:rsidRPr="009B5085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>French</w:t>
                            </w:r>
                            <w:r w:rsidR="00C06B4C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 xml:space="preserve">- </w:t>
                            </w:r>
                            <w:r w:rsidR="00413137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>L’ancienne histoire de la Grande Bretagne</w:t>
                            </w:r>
                            <w:r w:rsidR="00B3637D">
                              <w:rPr>
                                <w:rFonts w:asciiTheme="minorHAnsi" w:hAnsiTheme="minorHAnsi" w:cstheme="minorHAnsi"/>
                                <w:bCs/>
                                <w:spacing w:val="-4"/>
                                <w:sz w:val="24"/>
                                <w:szCs w:val="24"/>
                                <w:lang w:val="fr-FR"/>
                              </w:rPr>
                              <w:t>. Les animaux.</w:t>
                            </w:r>
                          </w:p>
                          <w:p w14:paraId="05D05E40" w14:textId="77777777" w:rsidR="000B6F7E" w:rsidRPr="009B5085" w:rsidRDefault="000B6F7E">
                            <w:pPr>
                              <w:spacing w:before="72"/>
                              <w:ind w:left="210" w:right="204"/>
                              <w:jc w:val="center"/>
                              <w:rPr>
                                <w:b/>
                                <w:sz w:val="28"/>
                                <w:lang w:val="fr-FR"/>
                              </w:rPr>
                            </w:pPr>
                          </w:p>
                          <w:p w14:paraId="62D71399" w14:textId="77777777" w:rsidR="000B2F10" w:rsidRPr="009B5085" w:rsidRDefault="000B2F10">
                            <w:pPr>
                              <w:pStyle w:val="BodyText"/>
                              <w:rPr>
                                <w:b/>
                                <w:sz w:val="28"/>
                                <w:lang w:val="fr-FR"/>
                              </w:rPr>
                            </w:pPr>
                          </w:p>
                          <w:p w14:paraId="7017C978" w14:textId="16CA210B" w:rsidR="000B2F10" w:rsidRPr="009B5085" w:rsidRDefault="000B2F10">
                            <w:pPr>
                              <w:pStyle w:val="BodyText"/>
                              <w:ind w:left="209" w:right="204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4488C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590.3pt;margin-top:31.4pt;width:220.5pt;height:53.95pt;z-index:1573376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" filled="f" strokecolor="yellow" strokeweight="2pt">
                <v:path arrowok="t"/>
                <v:textbox inset="0,0,0,0">
                  <w:txbxContent>
                    <w:p w14:paraId="00E8176B" w14:textId="77777777" w:rsidR="000B2F10" w:rsidRPr="009F3529" w:rsidRDefault="00E275C3">
                      <w:pPr>
                        <w:spacing w:before="72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  <w:lang w:val="fr-FR"/>
                        </w:rPr>
                      </w:pPr>
                      <w:r w:rsidRPr="009F3529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  <w:lang w:val="fr-FR"/>
                        </w:rPr>
                        <w:t>MFL:</w:t>
                      </w:r>
                    </w:p>
                    <w:p w14:paraId="63BDAB38" w14:textId="3AB9AC03" w:rsidR="000B6F7E" w:rsidRPr="009B5085" w:rsidRDefault="003A3992" w:rsidP="00C06B4C">
                      <w:pPr>
                        <w:spacing w:before="72"/>
                        <w:ind w:left="210" w:right="204"/>
                        <w:rPr>
                          <w:b/>
                          <w:spacing w:val="-4"/>
                          <w:sz w:val="28"/>
                          <w:u w:val="single"/>
                          <w:lang w:val="fr-FR"/>
                        </w:rPr>
                      </w:pPr>
                      <w:r w:rsidRPr="009B5085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>French</w:t>
                      </w:r>
                      <w:r w:rsidR="00C06B4C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 xml:space="preserve">- </w:t>
                      </w:r>
                      <w:r w:rsidR="00413137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>L’ancienne histoire de la Grande Bretagne</w:t>
                      </w:r>
                      <w:r w:rsidR="00B3637D">
                        <w:rPr>
                          <w:rFonts w:asciiTheme="minorHAnsi" w:hAnsiTheme="minorHAnsi" w:cstheme="minorHAnsi"/>
                          <w:bCs/>
                          <w:spacing w:val="-4"/>
                          <w:sz w:val="24"/>
                          <w:szCs w:val="24"/>
                          <w:lang w:val="fr-FR"/>
                        </w:rPr>
                        <w:t>. Les animaux.</w:t>
                      </w:r>
                    </w:p>
                    <w:p w14:paraId="05D05E40" w14:textId="77777777" w:rsidR="000B6F7E" w:rsidRPr="009B5085" w:rsidRDefault="000B6F7E">
                      <w:pPr>
                        <w:spacing w:before="72"/>
                        <w:ind w:left="210" w:right="204"/>
                        <w:jc w:val="center"/>
                        <w:rPr>
                          <w:b/>
                          <w:sz w:val="28"/>
                          <w:lang w:val="fr-FR"/>
                        </w:rPr>
                      </w:pPr>
                    </w:p>
                    <w:p w14:paraId="62D71399" w14:textId="77777777" w:rsidR="000B2F10" w:rsidRPr="009B5085" w:rsidRDefault="000B2F10">
                      <w:pPr>
                        <w:pStyle w:val="BodyText"/>
                        <w:rPr>
                          <w:b/>
                          <w:sz w:val="28"/>
                          <w:lang w:val="fr-FR"/>
                        </w:rPr>
                      </w:pPr>
                    </w:p>
                    <w:p w14:paraId="7017C978" w14:textId="16CA210B" w:rsidR="000B2F10" w:rsidRPr="009B5085" w:rsidRDefault="000B2F10">
                      <w:pPr>
                        <w:pStyle w:val="BodyText"/>
                        <w:ind w:left="209" w:right="204"/>
                        <w:jc w:val="center"/>
                        <w:rPr>
                          <w:lang w:val="fr-FR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487527936" behindDoc="1" locked="0" layoutInCell="1" allowOverlap="1" wp14:anchorId="07937FB0" wp14:editId="409643DD">
                <wp:simplePos x="0" y="0"/>
                <wp:positionH relativeFrom="page">
                  <wp:posOffset>4511675</wp:posOffset>
                </wp:positionH>
                <wp:positionV relativeFrom="page">
                  <wp:posOffset>942086</wp:posOffset>
                </wp:positionV>
                <wp:extent cx="1667510" cy="14033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7510" cy="1403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9F346F5" w14:textId="77777777" w:rsidR="000B2F10" w:rsidRDefault="00E275C3">
                            <w:pPr>
                              <w:spacing w:line="221" w:lineRule="exact"/>
                            </w:pPr>
                            <w:r>
                              <w:t>Chronology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Roman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Empire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937FB0" id="Textbox 1" o:spid="_x0000_s1027" type="#_x0000_t202" style="position:absolute;margin-left:355.25pt;margin-top:74.2pt;width:131.3pt;height:11.05pt;z-index:-15788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" filled="f" stroked="f">
                <v:textbox inset="0,0,0,0">
                  <w:txbxContent>
                    <w:p w14:paraId="29F346F5" w14:textId="77777777" w:rsidR="000B2F10" w:rsidRDefault="00E275C3">
                      <w:pPr>
                        <w:spacing w:line="221" w:lineRule="exact"/>
                      </w:pPr>
                      <w:r>
                        <w:t>Chronology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Roman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Empire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FB64AF7" wp14:editId="6F66C76F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9525" h="1866900">
                              <a:moveTo>
                                <a:pt x="3819525" y="0"/>
                              </a:moveTo>
                              <a:lnTo>
                                <a:pt x="0" y="0"/>
                              </a:lnTo>
                              <a:lnTo>
                                <a:pt x="0" y="1866899"/>
                              </a:lnTo>
                              <a:lnTo>
                                <a:pt x="3819525" y="1866899"/>
                              </a:lnTo>
                              <a:lnTo>
                                <a:pt x="38195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24D046" id="Graphic 2" o:spid="_x0000_s1026" style="position:absolute;margin-left:279.75pt;margin-top:30.75pt;width:300.75pt;height:14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819525,186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" path="m3819525,l,,,1866899r3819525,l3819525,xe" stroked="f">
                <v:path arrowok="t"/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4FDE821" wp14:editId="5083CBCC">
                <wp:simplePos x="0" y="0"/>
                <wp:positionH relativeFrom="page">
                  <wp:posOffset>3600450</wp:posOffset>
                </wp:positionH>
                <wp:positionV relativeFrom="page">
                  <wp:posOffset>6228613</wp:posOffset>
                </wp:positionV>
                <wp:extent cx="3829050" cy="79057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29050" cy="7905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337931" w14:textId="77777777" w:rsidR="000B2F10" w:rsidRDefault="00E275C3">
                            <w:pPr>
                              <w:spacing w:before="73"/>
                              <w:ind w:left="3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PSHE:</w:t>
                            </w:r>
                          </w:p>
                          <w:p w14:paraId="7189933C" w14:textId="77BF8492" w:rsidR="00F33509" w:rsidRPr="008576D0" w:rsidRDefault="000D6A93">
                            <w:pPr>
                              <w:spacing w:before="73"/>
                              <w:ind w:left="3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Difference and diversity</w:t>
                            </w:r>
                          </w:p>
                          <w:p w14:paraId="54D51774" w14:textId="086FD5B9" w:rsidR="008576D0" w:rsidRPr="008576D0" w:rsidRDefault="000D6A93">
                            <w:pPr>
                              <w:spacing w:before="73"/>
                              <w:ind w:left="3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Bullying matters</w:t>
                            </w:r>
                          </w:p>
                          <w:p w14:paraId="66BD042C" w14:textId="3BCA81D7" w:rsidR="000B2F10" w:rsidRDefault="000B2F10">
                            <w:pPr>
                              <w:pStyle w:val="BodyText"/>
                              <w:spacing w:before="253"/>
                              <w:ind w:left="3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DE821" id="Textbox 3" o:spid="_x0000_s1028" type="#_x0000_t202" style="position:absolute;margin-left:283.5pt;margin-top:490.45pt;width:301.5pt;height:62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" filled="f" strokecolor="#c0504d" strokeweight="2pt">
                <v:path arrowok="t"/>
                <v:textbox inset="0,0,0,0">
                  <w:txbxContent>
                    <w:p w14:paraId="19337931" w14:textId="77777777" w:rsidR="000B2F10" w:rsidRDefault="00E275C3">
                      <w:pPr>
                        <w:spacing w:before="73"/>
                        <w:ind w:left="3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PSHE:</w:t>
                      </w:r>
                    </w:p>
                    <w:p w14:paraId="7189933C" w14:textId="77BF8492" w:rsidR="00F33509" w:rsidRPr="008576D0" w:rsidRDefault="000D6A93">
                      <w:pPr>
                        <w:spacing w:before="73"/>
                        <w:ind w:left="3"/>
                        <w:jc w:val="center"/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Difference and diversity</w:t>
                      </w:r>
                    </w:p>
                    <w:p w14:paraId="54D51774" w14:textId="086FD5B9" w:rsidR="008576D0" w:rsidRPr="008576D0" w:rsidRDefault="000D6A93">
                      <w:pPr>
                        <w:spacing w:before="73"/>
                        <w:ind w:left="3"/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Bullying matters</w:t>
                      </w:r>
                    </w:p>
                    <w:p w14:paraId="66BD042C" w14:textId="3BCA81D7" w:rsidR="000B2F10" w:rsidRDefault="000B2F10">
                      <w:pPr>
                        <w:pStyle w:val="BodyText"/>
                        <w:spacing w:before="253"/>
                        <w:ind w:left="3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6F502249" wp14:editId="7040500A">
                <wp:simplePos x="0" y="0"/>
                <wp:positionH relativeFrom="page">
                  <wp:posOffset>3552825</wp:posOffset>
                </wp:positionH>
                <wp:positionV relativeFrom="page">
                  <wp:posOffset>390525</wp:posOffset>
                </wp:positionV>
                <wp:extent cx="3819525" cy="18669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866900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C0504D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5C95A6B" w14:textId="77777777" w:rsidR="000B2F10" w:rsidRPr="005A49B3" w:rsidRDefault="00E275C3">
                            <w:pPr>
                              <w:spacing w:before="72"/>
                              <w:ind w:left="128" w:right="122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1FC2CC1A" w14:textId="77777777" w:rsidR="000B2F10" w:rsidRPr="005A49B3" w:rsidRDefault="000B2F10">
                            <w:pPr>
                              <w:pStyle w:val="BodyText"/>
                              <w:spacing w:before="2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45368123" w14:textId="1624F814" w:rsidR="000B2F10" w:rsidRPr="008E3E66" w:rsidRDefault="008E3E66" w:rsidP="008E3E66">
                            <w:pPr>
                              <w:ind w:left="127" w:right="123"/>
                              <w:rPr>
                                <w:rFonts w:asciiTheme="minorHAnsi" w:hAnsiTheme="minorHAnsi" w:cstheme="minorHAnsi"/>
                                <w:sz w:val="24"/>
                                <w:szCs w:val="24"/>
                              </w:rPr>
                            </w:pPr>
                            <w:r w:rsidRPr="008E3E66">
                              <w:rPr>
                                <w:rFonts w:asciiTheme="minorHAnsi" w:hAnsiTheme="minorHAnsi" w:cstheme="minorHAnsi"/>
                                <w:color w:val="2A2A2B"/>
                                <w:sz w:val="24"/>
                                <w:szCs w:val="24"/>
                                <w:shd w:val="clear" w:color="auto" w:fill="FFFFFF"/>
                              </w:rPr>
                              <w:t>Living things; Carnivores, herbivores and omnivores; Human diet; Human nutrition and food groups; Fatty foods; Seasonal changes in animals' diets; Human skeleton; Joints; Muscles; Skeleton types – endoskeletons and exoskeletons; Working scientifically – Identifying and classifying, Observing changes over time, Comparative test, Pattern seeking, Research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502249" id="Textbox 6" o:spid="_x0000_s1029" type="#_x0000_t202" style="position:absolute;margin-left:279.75pt;margin-top:30.75pt;width:300.75pt;height:147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" filled="f" strokecolor="#c0504d" strokeweight="2pt">
                <v:path arrowok="t"/>
                <v:textbox inset="0,0,0,0">
                  <w:txbxContent>
                    <w:p w14:paraId="15C95A6B" w14:textId="77777777" w:rsidR="000B2F10" w:rsidRPr="005A49B3" w:rsidRDefault="00E275C3">
                      <w:pPr>
                        <w:spacing w:before="72"/>
                        <w:ind w:left="128" w:right="122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Science</w:t>
                      </w:r>
                    </w:p>
                    <w:p w14:paraId="1FC2CC1A" w14:textId="77777777" w:rsidR="000B2F10" w:rsidRPr="005A49B3" w:rsidRDefault="000B2F10">
                      <w:pPr>
                        <w:pStyle w:val="BodyText"/>
                        <w:spacing w:before="2"/>
                        <w:rPr>
                          <w:rFonts w:asciiTheme="minorHAnsi" w:hAnsiTheme="minorHAnsi" w:cstheme="minorHAnsi"/>
                        </w:rPr>
                      </w:pPr>
                    </w:p>
                    <w:p w14:paraId="45368123" w14:textId="1624F814" w:rsidR="000B2F10" w:rsidRPr="008E3E66" w:rsidRDefault="008E3E66" w:rsidP="008E3E66">
                      <w:pPr>
                        <w:ind w:left="127" w:right="123"/>
                        <w:rPr>
                          <w:rFonts w:asciiTheme="minorHAnsi" w:hAnsiTheme="minorHAnsi" w:cstheme="minorHAnsi"/>
                          <w:sz w:val="24"/>
                          <w:szCs w:val="24"/>
                        </w:rPr>
                      </w:pPr>
                      <w:r w:rsidRPr="008E3E66">
                        <w:rPr>
                          <w:rFonts w:asciiTheme="minorHAnsi" w:hAnsiTheme="minorHAnsi" w:cstheme="minorHAnsi"/>
                          <w:color w:val="2A2A2B"/>
                          <w:sz w:val="24"/>
                          <w:szCs w:val="24"/>
                          <w:shd w:val="clear" w:color="auto" w:fill="FFFFFF"/>
                        </w:rPr>
                        <w:t xml:space="preserve">Living things; Carnivores, herbivores and omnivores; Human diet; Human nutrition and food groups; Fatty foods; Seasonal changes in animals' diets; Human skeleton; Joints; Muscles; Skeleton types – endoskeletons and exoskeletons; Working scientifically – Identifying and classifying, </w:t>
                      </w:r>
                      <w:proofErr w:type="gramStart"/>
                      <w:r w:rsidRPr="008E3E66">
                        <w:rPr>
                          <w:rFonts w:asciiTheme="minorHAnsi" w:hAnsiTheme="minorHAnsi" w:cstheme="minorHAnsi"/>
                          <w:color w:val="2A2A2B"/>
                          <w:sz w:val="24"/>
                          <w:szCs w:val="24"/>
                          <w:shd w:val="clear" w:color="auto" w:fill="FFFFFF"/>
                        </w:rPr>
                        <w:t>Observing</w:t>
                      </w:r>
                      <w:proofErr w:type="gramEnd"/>
                      <w:r w:rsidRPr="008E3E66">
                        <w:rPr>
                          <w:rFonts w:asciiTheme="minorHAnsi" w:hAnsiTheme="minorHAnsi" w:cstheme="minorHAnsi"/>
                          <w:color w:val="2A2A2B"/>
                          <w:sz w:val="24"/>
                          <w:szCs w:val="24"/>
                          <w:shd w:val="clear" w:color="auto" w:fill="FFFFFF"/>
                        </w:rPr>
                        <w:t xml:space="preserve"> changes over time, Comparative test, Pattern seeking, Research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8B01AF" w14:textId="77777777" w:rsidR="000B2F10" w:rsidRDefault="000B2F10">
      <w:pPr>
        <w:pStyle w:val="BodyText"/>
        <w:rPr>
          <w:rFonts w:ascii="Times New Roman"/>
          <w:sz w:val="40"/>
        </w:rPr>
      </w:pPr>
    </w:p>
    <w:p w14:paraId="4BCC4867" w14:textId="7E1CB69F" w:rsidR="000B2F10" w:rsidRDefault="00BC1FF2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607ECE9C" wp14:editId="64C41BA4">
                <wp:simplePos x="0" y="0"/>
                <wp:positionH relativeFrom="page">
                  <wp:posOffset>7514492</wp:posOffset>
                </wp:positionH>
                <wp:positionV relativeFrom="page">
                  <wp:posOffset>1166446</wp:posOffset>
                </wp:positionV>
                <wp:extent cx="2800350" cy="1171917"/>
                <wp:effectExtent l="0" t="0" r="19050" b="28575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171917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A0F51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B4B1F0" w14:textId="77777777" w:rsidR="000B2F10" w:rsidRPr="005A49B3" w:rsidRDefault="00E275C3">
                            <w:pPr>
                              <w:spacing w:before="75"/>
                              <w:ind w:left="213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Music:</w:t>
                            </w:r>
                          </w:p>
                          <w:p w14:paraId="38CCB8B9" w14:textId="2E96F1D1" w:rsidR="000B2F10" w:rsidRPr="005A49B3" w:rsidRDefault="00455927" w:rsidP="00BC1FF2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Hear it</w:t>
                            </w:r>
                            <w:r w:rsidR="00382F6D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, play it! exploring rhythmic patterns.</w:t>
                            </w:r>
                          </w:p>
                          <w:p w14:paraId="28309E11" w14:textId="6643A08D" w:rsidR="00341298" w:rsidRPr="005A49B3" w:rsidRDefault="007D3D29" w:rsidP="00BC1FF2">
                            <w:pPr>
                              <w:pStyle w:val="BodyText"/>
                              <w:spacing w:before="194"/>
                              <w:ind w:left="209" w:right="204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Singing/performance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7ECE9C" id="Textbox 4" o:spid="_x0000_s1030" type="#_x0000_t202" style="position:absolute;margin-left:591.7pt;margin-top:91.85pt;width:220.5pt;height:92.3pt;z-index:1573324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" filled="f" strokecolor="#a0f518" strokeweight="2pt">
                <v:path arrowok="t"/>
                <v:textbox inset="0,0,0,0">
                  <w:txbxContent>
                    <w:p w14:paraId="07B4B1F0" w14:textId="77777777" w:rsidR="000B2F10" w:rsidRPr="005A49B3" w:rsidRDefault="00E275C3">
                      <w:pPr>
                        <w:spacing w:before="75"/>
                        <w:ind w:left="213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Music:</w:t>
                      </w:r>
                    </w:p>
                    <w:p w14:paraId="38CCB8B9" w14:textId="2E96F1D1" w:rsidR="000B2F10" w:rsidRPr="005A49B3" w:rsidRDefault="00455927" w:rsidP="00BC1FF2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  <w:spacing w:val="-2"/>
                        </w:rPr>
                      </w:pPr>
                      <w:r>
                        <w:rPr>
                          <w:rFonts w:asciiTheme="minorHAnsi" w:hAnsiTheme="minorHAnsi" w:cstheme="minorHAnsi"/>
                          <w:spacing w:val="-2"/>
                        </w:rPr>
                        <w:t>Hear it</w:t>
                      </w:r>
                      <w:r w:rsidR="00382F6D">
                        <w:rPr>
                          <w:rFonts w:asciiTheme="minorHAnsi" w:hAnsiTheme="minorHAnsi" w:cstheme="minorHAnsi"/>
                          <w:spacing w:val="-2"/>
                        </w:rPr>
                        <w:t>, play it! exploring rhythmic patterns.</w:t>
                      </w:r>
                    </w:p>
                    <w:p w14:paraId="28309E11" w14:textId="6643A08D" w:rsidR="00341298" w:rsidRPr="005A49B3" w:rsidRDefault="007D3D29" w:rsidP="00BC1FF2">
                      <w:pPr>
                        <w:pStyle w:val="BodyText"/>
                        <w:spacing w:before="194"/>
                        <w:ind w:left="209" w:right="204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Singing/performance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702693D" w14:textId="69F8853F" w:rsidR="000B2F10" w:rsidRDefault="000B2F10">
      <w:pPr>
        <w:pStyle w:val="BodyText"/>
        <w:rPr>
          <w:rFonts w:ascii="Times New Roman"/>
          <w:sz w:val="40"/>
        </w:rPr>
      </w:pPr>
    </w:p>
    <w:p w14:paraId="328C307D" w14:textId="77777777" w:rsidR="000B2F10" w:rsidRDefault="000B2F10">
      <w:pPr>
        <w:pStyle w:val="BodyText"/>
        <w:rPr>
          <w:rFonts w:ascii="Times New Roman"/>
          <w:sz w:val="40"/>
        </w:rPr>
      </w:pPr>
    </w:p>
    <w:p w14:paraId="472CF178" w14:textId="77777777" w:rsidR="000B2F10" w:rsidRDefault="000B2F10">
      <w:pPr>
        <w:pStyle w:val="BodyText"/>
        <w:rPr>
          <w:rFonts w:ascii="Times New Roman"/>
          <w:sz w:val="40"/>
        </w:rPr>
      </w:pPr>
    </w:p>
    <w:p w14:paraId="22385C11" w14:textId="505E3FC1" w:rsidR="000B2F10" w:rsidRDefault="00777022">
      <w:pPr>
        <w:pStyle w:val="BodyText"/>
        <w:rPr>
          <w:rFonts w:ascii="Times New Roman"/>
          <w:sz w:val="40"/>
        </w:rPr>
      </w:pPr>
      <w:r w:rsidRPr="00777022">
        <w:rPr>
          <w:rFonts w:ascii="Times New Roman"/>
          <w:noProof/>
          <w:sz w:val="40"/>
        </w:rPr>
        <mc:AlternateContent>
          <mc:Choice Requires="wps">
            <w:drawing>
              <wp:anchor distT="45720" distB="45720" distL="114300" distR="114300" simplePos="0" relativeHeight="487529984" behindDoc="0" locked="0" layoutInCell="1" allowOverlap="1" wp14:anchorId="45CE6CB3" wp14:editId="51D002CF">
                <wp:simplePos x="0" y="0"/>
                <wp:positionH relativeFrom="column">
                  <wp:posOffset>2943860</wp:posOffset>
                </wp:positionH>
                <wp:positionV relativeFrom="paragraph">
                  <wp:posOffset>259080</wp:posOffset>
                </wp:positionV>
                <wp:extent cx="2360930" cy="1775460"/>
                <wp:effectExtent l="0" t="0" r="1651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754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C7E95" w14:textId="4A33B1A5" w:rsidR="00777022" w:rsidRDefault="009F3529" w:rsidP="00777022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t>C</w:t>
                            </w:r>
                            <w:r w:rsidR="00BA060F">
                              <w:rPr>
                                <w:noProof/>
                              </w:rPr>
                              <w:drawing>
                                <wp:inline distT="0" distB="0" distL="0" distR="0" wp14:anchorId="122F1E4C" wp14:editId="2EC84073">
                                  <wp:extent cx="2259037" cy="2259037"/>
                                  <wp:effectExtent l="0" t="0" r="8255" b="8255"/>
                                  <wp:docPr id="1976562230" name="Picture 1976562230" descr="Through the Ag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rough the Ag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69475" cy="2269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CE6CB3" id="Text Box 2" o:spid="_x0000_s1031" type="#_x0000_t202" style="position:absolute;margin-left:231.8pt;margin-top:20.4pt;width:185.9pt;height:139.8pt;z-index:4875299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" fillcolor="#8db3e2 [1311]">
                <v:textbox>
                  <w:txbxContent>
                    <w:p w14:paraId="5FBC7E95" w14:textId="4A33B1A5" w:rsidR="00777022" w:rsidRDefault="009F3529" w:rsidP="00777022">
                      <w:pPr>
                        <w:jc w:val="center"/>
                      </w:pPr>
                      <w:r>
                        <w:rPr>
                          <w:noProof/>
                        </w:rPr>
                        <w:t>C</w:t>
                      </w:r>
                      <w:r w:rsidR="00BA060F">
                        <w:rPr>
                          <w:noProof/>
                        </w:rPr>
                        <w:drawing>
                          <wp:inline distT="0" distB="0" distL="0" distR="0" wp14:anchorId="122F1E4C" wp14:editId="2EC84073">
                            <wp:extent cx="2259037" cy="2259037"/>
                            <wp:effectExtent l="0" t="0" r="8255" b="8255"/>
                            <wp:docPr id="1976562230" name="Picture 1976562230" descr="Through the Ag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rough the Ag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69475" cy="2269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730B8FD" w14:textId="1A721E7E" w:rsidR="000B2F10" w:rsidRDefault="006B0E0F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270729B3" wp14:editId="14A0AAE2">
                <wp:simplePos x="0" y="0"/>
                <wp:positionH relativeFrom="page">
                  <wp:posOffset>7508631</wp:posOffset>
                </wp:positionH>
                <wp:positionV relativeFrom="paragraph">
                  <wp:posOffset>18563</wp:posOffset>
                </wp:positionV>
                <wp:extent cx="2819400" cy="1107098"/>
                <wp:effectExtent l="0" t="0" r="19050" b="17145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9400" cy="1107098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F79546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CF1B7DD" w14:textId="77777777" w:rsidR="000B2F10" w:rsidRDefault="00E275C3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8"/>
                                <w:u w:val="single"/>
                              </w:rPr>
                              <w:t>Computing:</w:t>
                            </w:r>
                          </w:p>
                          <w:p w14:paraId="4730B5BE" w14:textId="27089793" w:rsidR="00CB4B94" w:rsidRPr="00573F64" w:rsidRDefault="002C0C55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Creating media</w:t>
                            </w:r>
                            <w:r w:rsidR="00B86A04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-</w:t>
                            </w:r>
                            <w:r w:rsidR="006B0E0F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 xml:space="preserve"> desktop publishing.</w:t>
                            </w:r>
                          </w:p>
                          <w:p w14:paraId="5C9ECA24" w14:textId="0FABA70A" w:rsidR="00573F64" w:rsidRPr="00573F64" w:rsidRDefault="007C4EE8">
                            <w:pPr>
                              <w:spacing w:before="75"/>
                              <w:ind w:left="2" w:right="1"/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Computing system</w:t>
                            </w:r>
                            <w:r w:rsidR="00986D9C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s and networks-</w:t>
                            </w:r>
                            <w:r w:rsidR="007663B6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Connecting computers</w:t>
                            </w:r>
                            <w:r w:rsidR="006B0E0F">
                              <w:rPr>
                                <w:rFonts w:asciiTheme="minorHAnsi" w:hAnsiTheme="minorHAnsi" w:cstheme="minorHAnsi"/>
                                <w:bCs/>
                                <w:spacing w:val="-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0277A9D" w14:textId="60E0560C" w:rsidR="000B2F10" w:rsidRDefault="000B2F10">
                            <w:pPr>
                              <w:pStyle w:val="BodyText"/>
                              <w:spacing w:before="167" w:line="278" w:lineRule="auto"/>
                              <w:ind w:left="2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0729B3" id="Textbox 12" o:spid="_x0000_s1032" type="#_x0000_t202" style="position:absolute;margin-left:591.25pt;margin-top:1.45pt;width:222pt;height:87.15pt;z-index:1573273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" filled="f" strokecolor="#f79546" strokeweight="2pt">
                <v:path arrowok="t"/>
                <v:textbox inset="0,0,0,0">
                  <w:txbxContent>
                    <w:p w14:paraId="4CF1B7DD" w14:textId="77777777" w:rsidR="000B2F10" w:rsidRDefault="00E275C3">
                      <w:pPr>
                        <w:spacing w:before="75"/>
                        <w:ind w:left="2" w:right="1"/>
                        <w:jc w:val="center"/>
                        <w:rPr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b/>
                          <w:spacing w:val="-2"/>
                          <w:sz w:val="28"/>
                          <w:u w:val="single"/>
                        </w:rPr>
                        <w:t>Computing:</w:t>
                      </w:r>
                    </w:p>
                    <w:p w14:paraId="4730B5BE" w14:textId="27089793" w:rsidR="00CB4B94" w:rsidRPr="00573F64" w:rsidRDefault="002C0C55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Creating media</w:t>
                      </w:r>
                      <w:r w:rsidR="00B86A04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-</w:t>
                      </w:r>
                      <w:r w:rsidR="006B0E0F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 xml:space="preserve"> desktop publishing.</w:t>
                      </w:r>
                    </w:p>
                    <w:p w14:paraId="5C9ECA24" w14:textId="0FABA70A" w:rsidR="00573F64" w:rsidRPr="00573F64" w:rsidRDefault="007C4EE8">
                      <w:pPr>
                        <w:spacing w:before="75"/>
                        <w:ind w:left="2" w:right="1"/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Computing system</w:t>
                      </w:r>
                      <w:r w:rsidR="00986D9C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s and networks-</w:t>
                      </w:r>
                      <w:r w:rsidR="007663B6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Connecting computers</w:t>
                      </w:r>
                      <w:r w:rsidR="006B0E0F">
                        <w:rPr>
                          <w:rFonts w:asciiTheme="minorHAnsi" w:hAnsiTheme="minorHAnsi" w:cstheme="minorHAnsi"/>
                          <w:bCs/>
                          <w:spacing w:val="-2"/>
                          <w:sz w:val="24"/>
                          <w:szCs w:val="24"/>
                        </w:rPr>
                        <w:t>.</w:t>
                      </w:r>
                    </w:p>
                    <w:p w14:paraId="70277A9D" w14:textId="60E0560C" w:rsidR="000B2F10" w:rsidRDefault="000B2F10">
                      <w:pPr>
                        <w:pStyle w:val="BodyText"/>
                        <w:spacing w:before="167" w:line="278" w:lineRule="auto"/>
                        <w:ind w:left="2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335A052" w14:textId="3DBA43F0" w:rsidR="000B2F10" w:rsidRDefault="000B2F10">
      <w:pPr>
        <w:pStyle w:val="BodyText"/>
        <w:rPr>
          <w:rFonts w:ascii="Times New Roman"/>
          <w:sz w:val="40"/>
        </w:rPr>
      </w:pPr>
    </w:p>
    <w:p w14:paraId="4B543E88" w14:textId="548012CE" w:rsidR="000B2F10" w:rsidRDefault="000B2F10">
      <w:pPr>
        <w:pStyle w:val="BodyText"/>
        <w:rPr>
          <w:rFonts w:ascii="Times New Roman"/>
          <w:sz w:val="40"/>
        </w:rPr>
      </w:pPr>
    </w:p>
    <w:p w14:paraId="79EFD1F3" w14:textId="77777777" w:rsidR="000B2F10" w:rsidRDefault="000B2F10">
      <w:pPr>
        <w:pStyle w:val="BodyText"/>
        <w:rPr>
          <w:rFonts w:ascii="Times New Roman"/>
          <w:sz w:val="40"/>
        </w:rPr>
      </w:pPr>
    </w:p>
    <w:p w14:paraId="005662B9" w14:textId="004BF8E3" w:rsidR="000B2F10" w:rsidRDefault="00C018F8">
      <w:pPr>
        <w:pStyle w:val="BodyText"/>
        <w:rPr>
          <w:rFonts w:ascii="Times New Roman"/>
          <w:sz w:val="4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07B3E7B7" wp14:editId="3FBD4418">
                <wp:simplePos x="0" y="0"/>
                <wp:positionH relativeFrom="page">
                  <wp:posOffset>7497445</wp:posOffset>
                </wp:positionH>
                <wp:positionV relativeFrom="paragraph">
                  <wp:posOffset>20320</wp:posOffset>
                </wp:positionV>
                <wp:extent cx="2800350" cy="216217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21621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E12C9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873C7F" w14:textId="77777777" w:rsidR="000B2F10" w:rsidRPr="005A49B3" w:rsidRDefault="00E275C3">
                            <w:pPr>
                              <w:spacing w:before="73"/>
                              <w:ind w:left="212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Art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3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and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u w:val="single"/>
                              </w:rPr>
                              <w:t>Design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 xml:space="preserve"> Technology:</w:t>
                            </w:r>
                          </w:p>
                          <w:p w14:paraId="7804CC5C" w14:textId="50064647" w:rsidR="002F5FB7" w:rsidRDefault="00DE4536" w:rsidP="008026CF">
                            <w:pPr>
                              <w:pStyle w:val="BodyText"/>
                              <w:spacing w:before="291" w:line="276" w:lineRule="auto"/>
                              <w:ind w:left="586" w:right="585"/>
                              <w:jc w:val="center"/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</w:pPr>
                            <w:r w:rsidRPr="00C966C6">
                              <w:rPr>
                                <w:rFonts w:asciiTheme="minorHAnsi" w:hAnsiTheme="minorHAnsi" w:cstheme="minorHAnsi"/>
                              </w:rPr>
                              <w:t>Colo</w:t>
                            </w:r>
                            <w:r w:rsidR="004412AB">
                              <w:rPr>
                                <w:rFonts w:asciiTheme="minorHAnsi" w:hAnsiTheme="minorHAnsi" w:cstheme="minorHAnsi"/>
                              </w:rPr>
                              <w:t>u</w:t>
                            </w:r>
                            <w:r w:rsidRPr="00C966C6">
                              <w:rPr>
                                <w:rFonts w:asciiTheme="minorHAnsi" w:hAnsiTheme="minorHAnsi" w:cstheme="minorHAnsi"/>
                              </w:rPr>
                              <w:t>r theory</w:t>
                            </w:r>
                            <w:r w:rsidR="007D1395" w:rsidRPr="00C966C6">
                              <w:rPr>
                                <w:rFonts w:asciiTheme="minorHAnsi" w:hAnsiTheme="minorHAnsi" w:cstheme="minorHAnsi"/>
                              </w:rPr>
                              <w:t xml:space="preserve">, </w:t>
                            </w:r>
                            <w:r w:rsidR="00652BDF" w:rsidRPr="00C966C6">
                              <w:rPr>
                                <w:rFonts w:asciiTheme="minorHAnsi" w:hAnsiTheme="minorHAnsi" w:cstheme="minorHAnsi"/>
                              </w:rPr>
                              <w:t>c</w:t>
                            </w:r>
                            <w:r w:rsidR="00945ABE" w:rsidRPr="00C966C6">
                              <w:rPr>
                                <w:rFonts w:asciiTheme="minorHAnsi" w:hAnsiTheme="minorHAnsi" w:cstheme="minorHAnsi"/>
                              </w:rPr>
                              <w:t>ave painting</w:t>
                            </w:r>
                            <w:r w:rsidR="00652BDF" w:rsidRPr="00C966C6">
                              <w:rPr>
                                <w:rFonts w:asciiTheme="minorHAnsi" w:hAnsiTheme="minorHAnsi" w:cstheme="minorHAnsi"/>
                              </w:rPr>
                              <w:t xml:space="preserve">, </w:t>
                            </w:r>
                            <w:r w:rsidR="00C966C6" w:rsidRPr="00C966C6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Bell Beaker culture; Sketching; Clay techniques; Making Bell Beaker-style pots</w:t>
                            </w:r>
                            <w:r w:rsidR="00C966C6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072ABEBA" w14:textId="759DFF50" w:rsidR="00051B65" w:rsidRPr="00C966C6" w:rsidRDefault="00C018F8" w:rsidP="008026CF">
                            <w:pPr>
                              <w:pStyle w:val="BodyText"/>
                              <w:spacing w:before="291" w:line="276" w:lineRule="auto"/>
                              <w:ind w:left="586" w:right="585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C7B0C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2A2A2B"/>
                                <w:shd w:val="clear" w:color="auto" w:fill="FFFFFF"/>
                              </w:rPr>
                              <w:t>D+T</w:t>
                            </w:r>
                            <w:r w:rsidR="00A17903" w:rsidRPr="00BC7B0C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 </w:t>
                            </w:r>
                            <w:r w:rsidRPr="00BC7B0C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Food groups; Eatwell guide; Methods of cooking; Cooking appliances; Hygiene rules;</w:t>
                            </w:r>
                            <w:r>
                              <w:rPr>
                                <w:rFonts w:ascii="Verdana" w:hAnsi="Verdana"/>
                                <w:color w:val="2A2A2B"/>
                                <w:shd w:val="clear" w:color="auto" w:fill="FFFFFF"/>
                              </w:rPr>
                              <w:t xml:space="preserve"> Making taco fillings</w:t>
                            </w:r>
                          </w:p>
                          <w:p w14:paraId="6BE2E8E4" w14:textId="5BADDC11" w:rsidR="000B2F10" w:rsidRDefault="000B2F10" w:rsidP="0014465F">
                            <w:pPr>
                              <w:pStyle w:val="BodyText"/>
                              <w:spacing w:before="1" w:line="276" w:lineRule="auto"/>
                              <w:ind w:right="546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B3E7B7" id="Textbox 11" o:spid="_x0000_s1033" type="#_x0000_t202" style="position:absolute;margin-left:590.35pt;margin-top:1.6pt;width:220.5pt;height:170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" filled="f" strokecolor="#e12c97" strokeweight="2pt">
                <v:path arrowok="t"/>
                <v:textbox inset="0,0,0,0">
                  <w:txbxContent>
                    <w:p w14:paraId="24873C7F" w14:textId="77777777" w:rsidR="000B2F10" w:rsidRPr="005A49B3" w:rsidRDefault="00E275C3">
                      <w:pPr>
                        <w:spacing w:before="73"/>
                        <w:ind w:left="212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Art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3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and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z w:val="28"/>
                          <w:u w:val="single"/>
                        </w:rPr>
                        <w:t>Design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 xml:space="preserve"> Technology:</w:t>
                      </w:r>
                    </w:p>
                    <w:p w14:paraId="7804CC5C" w14:textId="50064647" w:rsidR="002F5FB7" w:rsidRDefault="00DE4536" w:rsidP="008026CF">
                      <w:pPr>
                        <w:pStyle w:val="BodyText"/>
                        <w:spacing w:before="291" w:line="276" w:lineRule="auto"/>
                        <w:ind w:left="586" w:right="585"/>
                        <w:jc w:val="center"/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</w:pPr>
                      <w:proofErr w:type="spellStart"/>
                      <w:r w:rsidRPr="00C966C6">
                        <w:rPr>
                          <w:rFonts w:asciiTheme="minorHAnsi" w:hAnsiTheme="minorHAnsi" w:cstheme="minorHAnsi"/>
                        </w:rPr>
                        <w:t>Colo</w:t>
                      </w:r>
                      <w:r w:rsidR="004412AB">
                        <w:rPr>
                          <w:rFonts w:asciiTheme="minorHAnsi" w:hAnsiTheme="minorHAnsi" w:cstheme="minorHAnsi"/>
                        </w:rPr>
                        <w:t>u</w:t>
                      </w:r>
                      <w:r w:rsidRPr="00C966C6">
                        <w:rPr>
                          <w:rFonts w:asciiTheme="minorHAnsi" w:hAnsiTheme="minorHAnsi" w:cstheme="minorHAnsi"/>
                        </w:rPr>
                        <w:t>r</w:t>
                      </w:r>
                      <w:proofErr w:type="spellEnd"/>
                      <w:r w:rsidRPr="00C966C6">
                        <w:rPr>
                          <w:rFonts w:asciiTheme="minorHAnsi" w:hAnsiTheme="minorHAnsi" w:cstheme="minorHAnsi"/>
                        </w:rPr>
                        <w:t xml:space="preserve"> theory</w:t>
                      </w:r>
                      <w:r w:rsidR="007D1395" w:rsidRPr="00C966C6">
                        <w:rPr>
                          <w:rFonts w:asciiTheme="minorHAnsi" w:hAnsiTheme="minorHAnsi" w:cstheme="minorHAnsi"/>
                        </w:rPr>
                        <w:t xml:space="preserve">, </w:t>
                      </w:r>
                      <w:r w:rsidR="00652BDF" w:rsidRPr="00C966C6">
                        <w:rPr>
                          <w:rFonts w:asciiTheme="minorHAnsi" w:hAnsiTheme="minorHAnsi" w:cstheme="minorHAnsi"/>
                        </w:rPr>
                        <w:t>c</w:t>
                      </w:r>
                      <w:r w:rsidR="00945ABE" w:rsidRPr="00C966C6">
                        <w:rPr>
                          <w:rFonts w:asciiTheme="minorHAnsi" w:hAnsiTheme="minorHAnsi" w:cstheme="minorHAnsi"/>
                        </w:rPr>
                        <w:t>ave painting</w:t>
                      </w:r>
                      <w:r w:rsidR="00652BDF" w:rsidRPr="00C966C6">
                        <w:rPr>
                          <w:rFonts w:asciiTheme="minorHAnsi" w:hAnsiTheme="minorHAnsi" w:cstheme="minorHAnsi"/>
                        </w:rPr>
                        <w:t xml:space="preserve">, </w:t>
                      </w:r>
                      <w:r w:rsidR="00C966C6" w:rsidRPr="00C966C6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Bell Beaker culture; Sketching; Clay techniques; Making Bell Beaker-style pots</w:t>
                      </w:r>
                      <w:r w:rsidR="00C966C6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.</w:t>
                      </w:r>
                    </w:p>
                    <w:p w14:paraId="072ABEBA" w14:textId="759DFF50" w:rsidR="00051B65" w:rsidRPr="00C966C6" w:rsidRDefault="00C018F8" w:rsidP="008026CF">
                      <w:pPr>
                        <w:pStyle w:val="BodyText"/>
                        <w:spacing w:before="291" w:line="276" w:lineRule="auto"/>
                        <w:ind w:left="586" w:right="585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C7B0C">
                        <w:rPr>
                          <w:rFonts w:asciiTheme="minorHAnsi" w:hAnsiTheme="minorHAnsi" w:cstheme="minorHAnsi"/>
                          <w:b/>
                          <w:bCs/>
                          <w:color w:val="2A2A2B"/>
                          <w:shd w:val="clear" w:color="auto" w:fill="FFFFFF"/>
                        </w:rPr>
                        <w:t>D+T</w:t>
                      </w:r>
                      <w:r w:rsidR="00A17903" w:rsidRPr="00BC7B0C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 </w:t>
                      </w:r>
                      <w:r w:rsidRPr="00BC7B0C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Food groups; Eatwell guide; Methods of cooking; Cooking appliances; Hygiene rules;</w:t>
                      </w:r>
                      <w:r>
                        <w:rPr>
                          <w:rFonts w:ascii="Verdana" w:hAnsi="Verdana"/>
                          <w:color w:val="2A2A2B"/>
                          <w:shd w:val="clear" w:color="auto" w:fill="FFFFFF"/>
                        </w:rPr>
                        <w:t xml:space="preserve"> Making taco fillings</w:t>
                      </w:r>
                    </w:p>
                    <w:p w14:paraId="6BE2E8E4" w14:textId="5BADDC11" w:rsidR="000B2F10" w:rsidRDefault="000B2F10" w:rsidP="0014465F">
                      <w:pPr>
                        <w:pStyle w:val="BodyText"/>
                        <w:spacing w:before="1" w:line="276" w:lineRule="auto"/>
                        <w:ind w:right="546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D160809" w14:textId="77777777" w:rsidR="000B2F10" w:rsidRDefault="000B2F10">
      <w:pPr>
        <w:pStyle w:val="BodyText"/>
        <w:spacing w:before="217"/>
        <w:rPr>
          <w:rFonts w:ascii="Times New Roman"/>
          <w:sz w:val="40"/>
        </w:rPr>
      </w:pPr>
    </w:p>
    <w:p w14:paraId="213EF6EC" w14:textId="64DD577C" w:rsidR="000B2F10" w:rsidRDefault="00574CFC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739DAAF6" wp14:editId="2210E3DE">
                <wp:simplePos x="0" y="0"/>
                <wp:positionH relativeFrom="page">
                  <wp:posOffset>3598985</wp:posOffset>
                </wp:positionH>
                <wp:positionV relativeFrom="paragraph">
                  <wp:posOffset>373770</wp:posOffset>
                </wp:positionV>
                <wp:extent cx="3819525" cy="1430215"/>
                <wp:effectExtent l="0" t="0" r="28575" b="1778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9525" cy="143021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B55687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60C33A8" w14:textId="5762E363" w:rsidR="000B2F10" w:rsidRPr="005A49B3" w:rsidRDefault="00051B65">
                            <w:pPr>
                              <w:spacing w:before="74" w:line="341" w:lineRule="exact"/>
                              <w:ind w:left="127" w:right="12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History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:</w:t>
                            </w:r>
                          </w:p>
                          <w:p w14:paraId="1D267140" w14:textId="0801A7F4" w:rsidR="000B2F10" w:rsidRDefault="00BA5168" w:rsidP="00616118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P</w:t>
                            </w:r>
                            <w:r w:rsidR="00616118" w:rsidRPr="00616118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rehistory from the Stone Age to the Iron Age</w:t>
                            </w:r>
                            <w:r w:rsidR="000743DD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901C869" w14:textId="08AC9BCF" w:rsidR="000743DD" w:rsidRDefault="000743DD" w:rsidP="00616118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Chronology, </w:t>
                            </w:r>
                            <w:r w:rsidR="00DE1AEF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everyday life in Stone Age,</w:t>
                            </w:r>
                            <w:r w:rsidR="00191AC6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 tools, settlements, monuments,</w:t>
                            </w:r>
                            <w:r w:rsidR="00D87B28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 everyday life in Bronze age</w:t>
                            </w:r>
                            <w:r w:rsidR="00D91046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, Beaker folk,</w:t>
                            </w:r>
                          </w:p>
                          <w:p w14:paraId="5B589D7E" w14:textId="5FC1285D" w:rsidR="00D91046" w:rsidRPr="00616118" w:rsidRDefault="00D54E9D" w:rsidP="00616118">
                            <w:pPr>
                              <w:pStyle w:val="BodyText"/>
                              <w:ind w:right="196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Metalworking, wealth and power, </w:t>
                            </w:r>
                            <w:r w:rsidR="00055ED2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Iron Age cause and </w:t>
                            </w:r>
                            <w:r w:rsidR="000A7A7A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effect</w:t>
                            </w:r>
                            <w:r w:rsidR="00055ED2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, </w:t>
                            </w:r>
                            <w:r w:rsidR="00173375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>boom in farming,</w:t>
                            </w:r>
                            <w:r w:rsidR="00574CFC">
                              <w:rPr>
                                <w:rFonts w:asciiTheme="minorHAnsi" w:hAnsiTheme="minorHAnsi" w:cstheme="minorHAnsi"/>
                                <w:color w:val="2A2A2B"/>
                                <w:shd w:val="clear" w:color="auto" w:fill="FFFFFF"/>
                              </w:rPr>
                              <w:t xml:space="preserve"> inventions, Iron Age hoards, homes and hillforts.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DAAF6" id="Textbox 14" o:spid="_x0000_s1034" type="#_x0000_t202" style="position:absolute;left:0;text-align:left;margin-left:283.4pt;margin-top:29.45pt;width:300.75pt;height:112.6pt;z-index:1573529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" filled="f" strokecolor="#b55687" strokeweight="2pt">
                <v:path arrowok="t"/>
                <v:textbox inset="0,0,0,0">
                  <w:txbxContent>
                    <w:p w14:paraId="060C33A8" w14:textId="5762E363" w:rsidR="000B2F10" w:rsidRPr="005A49B3" w:rsidRDefault="00051B65">
                      <w:pPr>
                        <w:spacing w:before="74" w:line="341" w:lineRule="exact"/>
                        <w:ind w:left="127" w:right="125"/>
                        <w:jc w:val="center"/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History</w:t>
                      </w:r>
                      <w:r w:rsidR="00E275C3"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:</w:t>
                      </w:r>
                    </w:p>
                    <w:p w14:paraId="1D267140" w14:textId="0801A7F4" w:rsidR="000B2F10" w:rsidRDefault="00BA5168" w:rsidP="00616118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P</w:t>
                      </w:r>
                      <w:r w:rsidR="00616118" w:rsidRPr="00616118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rehistory from the Stone Age to the Iron Age</w:t>
                      </w:r>
                      <w:r w:rsidR="000743DD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.</w:t>
                      </w:r>
                    </w:p>
                    <w:p w14:paraId="6901C869" w14:textId="08AC9BCF" w:rsidR="000743DD" w:rsidRDefault="000743DD" w:rsidP="00616118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Chronology, </w:t>
                      </w:r>
                      <w:r w:rsidR="00DE1AEF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everyday life in Stone Age,</w:t>
                      </w:r>
                      <w:r w:rsidR="00191AC6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 tools, settlements, monuments,</w:t>
                      </w:r>
                      <w:r w:rsidR="00D87B28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 everyday life in Bronze age</w:t>
                      </w:r>
                      <w:r w:rsidR="00D91046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, Beaker folk,</w:t>
                      </w:r>
                    </w:p>
                    <w:p w14:paraId="5B589D7E" w14:textId="5FC1285D" w:rsidR="00D91046" w:rsidRPr="00616118" w:rsidRDefault="00D54E9D" w:rsidP="00616118">
                      <w:pPr>
                        <w:pStyle w:val="BodyText"/>
                        <w:ind w:right="196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Metalworking, wealth and power, </w:t>
                      </w:r>
                      <w:r w:rsidR="00055ED2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Iron Age cause and </w:t>
                      </w:r>
                      <w:r w:rsidR="000A7A7A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effect</w:t>
                      </w:r>
                      <w:r w:rsidR="00055ED2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, </w:t>
                      </w:r>
                      <w:r w:rsidR="00173375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>boom in farming,</w:t>
                      </w:r>
                      <w:r w:rsidR="00574CFC">
                        <w:rPr>
                          <w:rFonts w:asciiTheme="minorHAnsi" w:hAnsiTheme="minorHAnsi" w:cstheme="minorHAnsi"/>
                          <w:color w:val="2A2A2B"/>
                          <w:shd w:val="clear" w:color="auto" w:fill="FFFFFF"/>
                        </w:rPr>
                        <w:t xml:space="preserve"> inventions, Iron Age hoards, homes and hillforts.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4B042B56" wp14:editId="37F3BCA4">
                <wp:simplePos x="0" y="0"/>
                <wp:positionH relativeFrom="page">
                  <wp:posOffset>7515225</wp:posOffset>
                </wp:positionH>
                <wp:positionV relativeFrom="paragraph">
                  <wp:posOffset>1566511</wp:posOffset>
                </wp:positionV>
                <wp:extent cx="2800350" cy="113347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1334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1CA6E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55B4E19" w14:textId="77777777" w:rsidR="000B2F10" w:rsidRPr="005A49B3" w:rsidRDefault="00E275C3">
                            <w:pPr>
                              <w:pStyle w:val="BodyText"/>
                              <w:spacing w:before="74"/>
                              <w:ind w:left="210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5"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</w:p>
                          <w:p w14:paraId="24DA4232" w14:textId="77777777" w:rsidR="00F92529" w:rsidRPr="005A49B3" w:rsidRDefault="00F92529" w:rsidP="00F92529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1B6EFA5B" w14:textId="09E960E1" w:rsidR="00666BEE" w:rsidRPr="005A49B3" w:rsidRDefault="00666BEE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G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</w:rPr>
                              <w:t>ames</w:t>
                            </w:r>
                            <w:r w:rsidR="00BD485C" w:rsidRPr="005A49B3">
                              <w:rPr>
                                <w:rFonts w:asciiTheme="minorHAnsi" w:hAnsiTheme="minorHAnsi" w:cstheme="minorHAnsi"/>
                              </w:rPr>
                              <w:t>,</w:t>
                            </w:r>
                            <w:r w:rsidR="00E275C3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AC33B7">
                              <w:rPr>
                                <w:rFonts w:asciiTheme="minorHAnsi" w:hAnsiTheme="minorHAnsi" w:cstheme="minorHAnsi"/>
                              </w:rPr>
                              <w:t>Outdoor Adventurous activities</w:t>
                            </w:r>
                            <w:r w:rsidR="00A2241C">
                              <w:rPr>
                                <w:rFonts w:asciiTheme="minorHAnsi" w:hAnsiTheme="minorHAnsi" w:cstheme="minorHAnsi"/>
                              </w:rPr>
                              <w:t xml:space="preserve">,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Gymnastics</w:t>
                            </w:r>
                            <w:r w:rsidR="00BD485C" w:rsidRPr="005A49B3">
                              <w:rPr>
                                <w:rFonts w:asciiTheme="minorHAnsi" w:hAnsiTheme="minorHAnsi" w:cstheme="minorHAnsi"/>
                              </w:rPr>
                              <w:t>,</w:t>
                            </w:r>
                            <w:r w:rsidR="00F92529" w:rsidRPr="005A49B3">
                              <w:rPr>
                                <w:rFonts w:asciiTheme="minorHAnsi" w:hAnsiTheme="minorHAnsi" w:cstheme="minorHAnsi"/>
                              </w:rPr>
                              <w:t xml:space="preserve"> Dance</w:t>
                            </w:r>
                          </w:p>
                          <w:p w14:paraId="4AD01117" w14:textId="7A2EFDAE" w:rsidR="000B2F10" w:rsidRDefault="000B2F10">
                            <w:pPr>
                              <w:pStyle w:val="BodyText"/>
                              <w:spacing w:before="244" w:line="439" w:lineRule="auto"/>
                              <w:ind w:left="1166" w:right="1159"/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42B56" id="Textbox 8" o:spid="_x0000_s1035" type="#_x0000_t202" style="position:absolute;left:0;text-align:left;margin-left:591.75pt;margin-top:123.35pt;width:220.5pt;height:89.2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" filled="f" strokecolor="#41ca6e" strokeweight="2pt">
                <v:path arrowok="t"/>
                <v:textbox inset="0,0,0,0">
                  <w:txbxContent>
                    <w:p w14:paraId="755B4E19" w14:textId="77777777" w:rsidR="000B2F10" w:rsidRPr="005A49B3" w:rsidRDefault="00E275C3">
                      <w:pPr>
                        <w:pStyle w:val="BodyText"/>
                        <w:spacing w:before="74"/>
                        <w:ind w:left="210" w:right="204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bCs/>
                          <w:spacing w:val="-5"/>
                          <w:sz w:val="28"/>
                          <w:szCs w:val="28"/>
                          <w:u w:val="single"/>
                        </w:rPr>
                        <w:t>PE</w:t>
                      </w:r>
                    </w:p>
                    <w:p w14:paraId="24DA4232" w14:textId="77777777" w:rsidR="00F92529" w:rsidRPr="005A49B3" w:rsidRDefault="00F92529" w:rsidP="00F92529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</w:p>
                    <w:p w14:paraId="1B6EFA5B" w14:textId="09E960E1" w:rsidR="00666BEE" w:rsidRPr="005A49B3" w:rsidRDefault="00666BEE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G</w:t>
                      </w:r>
                      <w:r w:rsidR="00E275C3" w:rsidRPr="005A49B3">
                        <w:rPr>
                          <w:rFonts w:asciiTheme="minorHAnsi" w:hAnsiTheme="minorHAnsi" w:cstheme="minorHAnsi"/>
                        </w:rPr>
                        <w:t>ames</w:t>
                      </w:r>
                      <w:r w:rsidR="00BD485C" w:rsidRPr="005A49B3">
                        <w:rPr>
                          <w:rFonts w:asciiTheme="minorHAnsi" w:hAnsiTheme="minorHAnsi" w:cstheme="minorHAnsi"/>
                        </w:rPr>
                        <w:t>,</w:t>
                      </w:r>
                      <w:r w:rsidR="00E275C3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AC33B7">
                        <w:rPr>
                          <w:rFonts w:asciiTheme="minorHAnsi" w:hAnsiTheme="minorHAnsi" w:cstheme="minorHAnsi"/>
                        </w:rPr>
                        <w:t>Outdoor Adventurous activities</w:t>
                      </w:r>
                      <w:r w:rsidR="00A2241C">
                        <w:rPr>
                          <w:rFonts w:asciiTheme="minorHAnsi" w:hAnsiTheme="minorHAnsi" w:cstheme="minorHAnsi"/>
                        </w:rPr>
                        <w:t xml:space="preserve">, </w:t>
                      </w:r>
                      <w:r w:rsidRPr="005A49B3">
                        <w:rPr>
                          <w:rFonts w:asciiTheme="minorHAnsi" w:hAnsiTheme="minorHAnsi" w:cstheme="minorHAnsi"/>
                        </w:rPr>
                        <w:t>Gymnastics</w:t>
                      </w:r>
                      <w:r w:rsidR="00BD485C" w:rsidRPr="005A49B3">
                        <w:rPr>
                          <w:rFonts w:asciiTheme="minorHAnsi" w:hAnsiTheme="minorHAnsi" w:cstheme="minorHAnsi"/>
                        </w:rPr>
                        <w:t>,</w:t>
                      </w:r>
                      <w:r w:rsidR="00F92529" w:rsidRPr="005A49B3">
                        <w:rPr>
                          <w:rFonts w:asciiTheme="minorHAnsi" w:hAnsiTheme="minorHAnsi" w:cstheme="minorHAnsi"/>
                        </w:rPr>
                        <w:t xml:space="preserve"> Dance</w:t>
                      </w:r>
                    </w:p>
                    <w:p w14:paraId="4AD01117" w14:textId="7A2EFDAE" w:rsidR="000B2F10" w:rsidRDefault="000B2F10">
                      <w:pPr>
                        <w:pStyle w:val="BodyText"/>
                        <w:spacing w:before="244" w:line="439" w:lineRule="auto"/>
                        <w:ind w:left="1166" w:right="1159"/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55AFF576" wp14:editId="5A689CBD">
                <wp:simplePos x="0" y="0"/>
                <wp:positionH relativeFrom="page">
                  <wp:posOffset>647700</wp:posOffset>
                </wp:positionH>
                <wp:positionV relativeFrom="paragraph">
                  <wp:posOffset>1356961</wp:posOffset>
                </wp:positionV>
                <wp:extent cx="2828925" cy="1376045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8925" cy="137604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9BBA5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FEDE2F" w14:textId="77777777" w:rsidR="000B2F10" w:rsidRDefault="00E275C3">
                            <w:pPr>
                              <w:spacing w:before="73"/>
                              <w:ind w:left="97" w:right="96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8"/>
                                <w:u w:val="single"/>
                              </w:rPr>
                              <w:t>R.E:</w:t>
                            </w:r>
                          </w:p>
                          <w:p w14:paraId="29A1EDFA" w14:textId="350CDF7E" w:rsidR="00CD0033" w:rsidRPr="004335E8" w:rsidRDefault="00CC1C62">
                            <w:pPr>
                              <w:spacing w:before="73"/>
                              <w:ind w:left="97" w:right="96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pacing w:val="-4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335E8">
                              <w:rPr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</w:rPr>
                              <w:t>What can we learn from religions about deciding what is right and wrong? Christians, Jewish people and non-religious responses (e.g. Humanist)</w:t>
                            </w:r>
                          </w:p>
                          <w:p w14:paraId="228341D6" w14:textId="579689B3" w:rsidR="000B2F10" w:rsidRPr="004335E8" w:rsidRDefault="00CD0033" w:rsidP="00CC1C6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</w:pPr>
                            <w:r w:rsidRPr="004335E8">
                              <w:rPr>
                                <w:rFonts w:asciiTheme="minorHAnsi" w:hAnsiTheme="minorHAnsi" w:cstheme="minorHAnsi"/>
                                <w:bCs/>
                                <w:sz w:val="24"/>
                                <w:szCs w:val="24"/>
                              </w:rPr>
                              <w:t>Incarnation- what is the Trinity?</w:t>
                            </w:r>
                          </w:p>
                          <w:p w14:paraId="5489C4BC" w14:textId="77777777" w:rsidR="004335E8" w:rsidRDefault="004335E8"/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FF576" id="Textbox 9" o:spid="_x0000_s1036" type="#_x0000_t202" style="position:absolute;left:0;text-align:left;margin-left:51pt;margin-top:106.85pt;width:222.75pt;height:108.3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" filled="f" strokecolor="#9bba58" strokeweight="2pt">
                <v:path arrowok="t"/>
                <v:textbox inset="0,0,0,0">
                  <w:txbxContent>
                    <w:p w14:paraId="61FEDE2F" w14:textId="77777777" w:rsidR="000B2F10" w:rsidRDefault="00E275C3">
                      <w:pPr>
                        <w:spacing w:before="73"/>
                        <w:ind w:left="97" w:right="96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4"/>
                          <w:sz w:val="28"/>
                          <w:u w:val="single"/>
                        </w:rPr>
                        <w:t>R.E:</w:t>
                      </w:r>
                    </w:p>
                    <w:p w14:paraId="29A1EDFA" w14:textId="350CDF7E" w:rsidR="00CD0033" w:rsidRPr="004335E8" w:rsidRDefault="00CC1C62">
                      <w:pPr>
                        <w:spacing w:before="73"/>
                        <w:ind w:left="97" w:right="96"/>
                        <w:jc w:val="center"/>
                        <w:rPr>
                          <w:rFonts w:asciiTheme="minorHAnsi" w:hAnsiTheme="minorHAnsi" w:cstheme="minorHAnsi"/>
                          <w:b/>
                          <w:spacing w:val="-4"/>
                          <w:sz w:val="24"/>
                          <w:szCs w:val="24"/>
                          <w:u w:val="single"/>
                        </w:rPr>
                      </w:pPr>
                      <w:r w:rsidRPr="004335E8">
                        <w:rPr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</w:rPr>
                        <w:t>What can we learn from religions about deciding what is right and wrong? Christians, Jewish people and non-religious responses (e.g. Humanist)</w:t>
                      </w:r>
                    </w:p>
                    <w:p w14:paraId="228341D6" w14:textId="579689B3" w:rsidR="000B2F10" w:rsidRPr="004335E8" w:rsidRDefault="00CD0033" w:rsidP="00CC1C62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</w:pPr>
                      <w:r w:rsidRPr="004335E8">
                        <w:rPr>
                          <w:rFonts w:asciiTheme="minorHAnsi" w:hAnsiTheme="minorHAnsi" w:cstheme="minorHAnsi"/>
                          <w:bCs/>
                          <w:sz w:val="24"/>
                          <w:szCs w:val="24"/>
                        </w:rPr>
                        <w:t>Incarnation- what is the Trinity?</w:t>
                      </w:r>
                    </w:p>
                    <w:p w14:paraId="5489C4BC" w14:textId="77777777" w:rsidR="004335E8" w:rsidRDefault="004335E8"/>
                  </w:txbxContent>
                </v:textbox>
                <w10:wrap anchorx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A51D593" wp14:editId="360A4E9C">
                <wp:simplePos x="0" y="0"/>
                <wp:positionH relativeFrom="page">
                  <wp:posOffset>657225</wp:posOffset>
                </wp:positionH>
                <wp:positionV relativeFrom="paragraph">
                  <wp:posOffset>-414713</wp:posOffset>
                </wp:positionV>
                <wp:extent cx="2800350" cy="15906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159067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8063A1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39A6A2" w14:textId="77777777" w:rsidR="000B2F10" w:rsidRPr="00165910" w:rsidRDefault="00E275C3">
                            <w:pPr>
                              <w:spacing w:before="73"/>
                              <w:ind w:left="205" w:right="205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32"/>
                                <w:lang w:val="en-GB"/>
                              </w:rPr>
                            </w:pPr>
                            <w:r w:rsidRPr="00165910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32"/>
                                <w:u w:val="single"/>
                                <w:lang w:val="en-GB"/>
                              </w:rPr>
                              <w:t>Maths:</w:t>
                            </w:r>
                          </w:p>
                          <w:p w14:paraId="3318D0C9" w14:textId="77777777" w:rsidR="00822738" w:rsidRDefault="00FC0706" w:rsidP="00822738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Place value-numbers to 10</w:t>
                            </w:r>
                            <w:r w:rsidR="00CF160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000</w:t>
                            </w:r>
                            <w:r w:rsidR="004855F3" w:rsidRPr="00165910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, </w:t>
                            </w:r>
                          </w:p>
                          <w:p w14:paraId="521DD40A" w14:textId="77777777" w:rsidR="00822738" w:rsidRDefault="00CF160A" w:rsidP="00822738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addition and subtraction,</w:t>
                            </w:r>
                          </w:p>
                          <w:p w14:paraId="3DD66179" w14:textId="77777777" w:rsidR="00822738" w:rsidRDefault="00CF160A" w:rsidP="00822738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multiplication and di</w:t>
                            </w:r>
                            <w:r w:rsidR="00A96B4F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vision</w:t>
                            </w:r>
                            <w:r w:rsidR="00C76FEA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  <w:r w:rsidR="0082273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 xml:space="preserve"> </w:t>
                            </w:r>
                          </w:p>
                          <w:p w14:paraId="18BA5FDC" w14:textId="5D5C6D35" w:rsidR="000B2F10" w:rsidRPr="00822738" w:rsidRDefault="00C76FEA" w:rsidP="00822738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time</w:t>
                            </w:r>
                            <w:r w:rsidR="00822738"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,</w:t>
                            </w:r>
                          </w:p>
                          <w:p w14:paraId="0467128B" w14:textId="10FF91AE" w:rsidR="00DC3D12" w:rsidRPr="005A49B3" w:rsidRDefault="00DC3D12" w:rsidP="008026CF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Problem solving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1D593" id="Textbox 10" o:spid="_x0000_s1037" type="#_x0000_t202" style="position:absolute;left:0;text-align:left;margin-left:51.75pt;margin-top:-32.65pt;width:220.5pt;height:125.2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" filled="f" strokecolor="#8063a1" strokeweight="2pt">
                <v:path arrowok="t"/>
                <v:textbox inset="0,0,0,0">
                  <w:txbxContent>
                    <w:p w14:paraId="2239A6A2" w14:textId="77777777" w:rsidR="000B2F10" w:rsidRPr="00165910" w:rsidRDefault="00E275C3">
                      <w:pPr>
                        <w:spacing w:before="73"/>
                        <w:ind w:left="205" w:right="205"/>
                        <w:jc w:val="center"/>
                        <w:rPr>
                          <w:rFonts w:asciiTheme="minorHAnsi" w:hAnsiTheme="minorHAnsi" w:cstheme="minorHAnsi"/>
                          <w:b/>
                          <w:sz w:val="32"/>
                          <w:lang w:val="en-GB"/>
                        </w:rPr>
                      </w:pPr>
                      <w:r w:rsidRPr="00165910">
                        <w:rPr>
                          <w:rFonts w:asciiTheme="minorHAnsi" w:hAnsiTheme="minorHAnsi" w:cstheme="minorHAnsi"/>
                          <w:b/>
                          <w:spacing w:val="-2"/>
                          <w:sz w:val="32"/>
                          <w:u w:val="single"/>
                          <w:lang w:val="en-GB"/>
                        </w:rPr>
                        <w:t>Maths:</w:t>
                      </w:r>
                    </w:p>
                    <w:p w14:paraId="3318D0C9" w14:textId="77777777" w:rsidR="00822738" w:rsidRDefault="00FC0706" w:rsidP="00822738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Place value-numbers to 10</w:t>
                      </w:r>
                      <w:r w:rsidR="00CF160A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000</w:t>
                      </w:r>
                      <w:r w:rsidR="004855F3" w:rsidRPr="00165910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, </w:t>
                      </w:r>
                    </w:p>
                    <w:p w14:paraId="521DD40A" w14:textId="77777777" w:rsidR="00822738" w:rsidRDefault="00CF160A" w:rsidP="00822738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addition and subtraction,</w:t>
                      </w:r>
                    </w:p>
                    <w:p w14:paraId="3DD66179" w14:textId="77777777" w:rsidR="00822738" w:rsidRDefault="00CF160A" w:rsidP="00822738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multiplication and di</w:t>
                      </w:r>
                      <w:r w:rsidR="00A96B4F">
                        <w:rPr>
                          <w:rFonts w:asciiTheme="minorHAnsi" w:hAnsiTheme="minorHAnsi" w:cstheme="minorHAnsi"/>
                          <w:lang w:val="en-GB"/>
                        </w:rPr>
                        <w:t>vision</w:t>
                      </w:r>
                      <w:r w:rsidR="00C76FEA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  <w:r w:rsidR="00822738">
                        <w:rPr>
                          <w:rFonts w:asciiTheme="minorHAnsi" w:hAnsiTheme="minorHAnsi" w:cstheme="minorHAnsi"/>
                          <w:lang w:val="en-GB"/>
                        </w:rPr>
                        <w:t xml:space="preserve"> </w:t>
                      </w:r>
                    </w:p>
                    <w:p w14:paraId="18BA5FDC" w14:textId="5D5C6D35" w:rsidR="000B2F10" w:rsidRPr="00822738" w:rsidRDefault="00C76FEA" w:rsidP="00822738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time</w:t>
                      </w:r>
                      <w:r w:rsidR="00822738">
                        <w:rPr>
                          <w:rFonts w:asciiTheme="minorHAnsi" w:hAnsiTheme="minorHAnsi" w:cstheme="minorHAnsi"/>
                          <w:lang w:val="en-GB"/>
                        </w:rPr>
                        <w:t>,</w:t>
                      </w:r>
                    </w:p>
                    <w:p w14:paraId="0467128B" w14:textId="10FF91AE" w:rsidR="00DC3D12" w:rsidRPr="005A49B3" w:rsidRDefault="00DC3D12" w:rsidP="008026CF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Problem solving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75C3"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5EB0BE17" wp14:editId="1893D272">
                <wp:simplePos x="0" y="0"/>
                <wp:positionH relativeFrom="page">
                  <wp:posOffset>676275</wp:posOffset>
                </wp:positionH>
                <wp:positionV relativeFrom="paragraph">
                  <wp:posOffset>-3929311</wp:posOffset>
                </wp:positionV>
                <wp:extent cx="2800350" cy="3324225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00350" cy="3324225"/>
                        </a:xfrm>
                        <a:prstGeom prst="rect">
                          <a:avLst/>
                        </a:prstGeom>
                        <a:ln w="25400">
                          <a:solidFill>
                            <a:srgbClr val="4F81BC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2DEE38" w14:textId="77777777" w:rsidR="000B2F10" w:rsidRPr="005A49B3" w:rsidRDefault="00E275C3">
                            <w:pPr>
                              <w:spacing w:before="72"/>
                              <w:ind w:left="207" w:right="204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  <w:u w:val="single"/>
                              </w:rPr>
                              <w:t>English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b/>
                                <w:spacing w:val="-2"/>
                                <w:sz w:val="28"/>
                              </w:rPr>
                              <w:t>:</w:t>
                            </w:r>
                          </w:p>
                          <w:p w14:paraId="773C2080" w14:textId="3E66E963" w:rsidR="000B2F10" w:rsidRPr="005A49B3" w:rsidRDefault="00E275C3" w:rsidP="00E75C02">
                            <w:pPr>
                              <w:pStyle w:val="BodyText"/>
                              <w:spacing w:before="252"/>
                              <w:ind w:left="143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5A49B3">
                              <w:rPr>
                                <w:rFonts w:asciiTheme="minorHAnsi" w:hAnsiTheme="minorHAnsi" w:cstheme="minorHAnsi"/>
                              </w:rPr>
                              <w:t>Class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5"/>
                              </w:rPr>
                              <w:t xml:space="preserve"> </w:t>
                            </w:r>
                            <w:r w:rsidRPr="005A49B3">
                              <w:rPr>
                                <w:rFonts w:asciiTheme="minorHAnsi" w:hAnsiTheme="minorHAnsi" w:cstheme="minorHAnsi"/>
                                <w:spacing w:val="-2"/>
                              </w:rPr>
                              <w:t>Text:</w:t>
                            </w:r>
                            <w:r w:rsidR="00E75C02" w:rsidRPr="005A49B3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="000726EF">
                              <w:rPr>
                                <w:rFonts w:asciiTheme="minorHAnsi" w:hAnsiTheme="minorHAnsi" w:cstheme="minorHAnsi"/>
                              </w:rPr>
                              <w:t>Stig of the Dump by Clive King</w:t>
                            </w:r>
                          </w:p>
                          <w:p w14:paraId="26EAEC0E" w14:textId="11606858" w:rsidR="002C2575" w:rsidRPr="005A49B3" w:rsidRDefault="0056426E" w:rsidP="005D38F4">
                            <w:pPr>
                              <w:pStyle w:val="BodyText"/>
                              <w:spacing w:before="252"/>
                              <w:ind w:left="143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CE20E6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 wp14:anchorId="3A8FBBA1" wp14:editId="468584F0">
                                  <wp:extent cx="1007745" cy="1330569"/>
                                  <wp:effectExtent l="0" t="0" r="1905" b="3175"/>
                                  <wp:docPr id="1047014931" name="Picture 1047014931" descr="Image result for stig of the du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ig of the du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0307" cy="13603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C9F9127" w14:textId="77777777" w:rsidR="000B2F10" w:rsidRPr="00BD686A" w:rsidRDefault="00E275C3" w:rsidP="003F2E52">
                            <w:pPr>
                              <w:pStyle w:val="BodyText"/>
                              <w:ind w:right="3320"/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</w:pPr>
                            <w:r w:rsidRPr="00BD686A">
                              <w:rPr>
                                <w:rFonts w:asciiTheme="minorHAnsi" w:hAnsiTheme="minorHAnsi" w:cstheme="minorHAnsi"/>
                                <w:spacing w:val="-2"/>
                                <w:lang w:val="fr-FR"/>
                              </w:rPr>
                              <w:t>Genres:</w:t>
                            </w:r>
                          </w:p>
                          <w:p w14:paraId="597BC722" w14:textId="7158472C" w:rsidR="00ED5DD4" w:rsidRPr="00BD686A" w:rsidRDefault="006A3D2C" w:rsidP="004F0963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</w:pPr>
                            <w:r w:rsidRPr="00BD686A"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  <w:t>Historical Narratives</w:t>
                            </w:r>
                          </w:p>
                          <w:p w14:paraId="36B79452" w14:textId="09AD4FDA" w:rsidR="006A3D2C" w:rsidRPr="00BD686A" w:rsidRDefault="002A0340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</w:pPr>
                            <w:r w:rsidRPr="00BD686A"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  <w:t>Instructions</w:t>
                            </w:r>
                          </w:p>
                          <w:p w14:paraId="4CDE37D4" w14:textId="32BD75D8" w:rsidR="009054EC" w:rsidRPr="00BD686A" w:rsidRDefault="009054EC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</w:pPr>
                            <w:r w:rsidRPr="00BD686A"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  <w:t xml:space="preserve"> </w:t>
                            </w:r>
                            <w:r w:rsidR="002A0340" w:rsidRPr="00BD686A"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  <w:t>Cinquains</w:t>
                            </w:r>
                          </w:p>
                          <w:p w14:paraId="20906FA5" w14:textId="7ACF848B" w:rsidR="000B2F10" w:rsidRPr="00BD686A" w:rsidRDefault="002A0340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</w:pPr>
                            <w:r w:rsidRPr="00BD686A">
                              <w:rPr>
                                <w:rFonts w:asciiTheme="minorHAnsi" w:hAnsiTheme="minorHAnsi" w:cstheme="minorHAnsi"/>
                                <w:lang w:val="fr-FR"/>
                              </w:rPr>
                              <w:t>Chronological reports</w:t>
                            </w:r>
                          </w:p>
                          <w:p w14:paraId="6017C4B0" w14:textId="5DB5BCC9" w:rsidR="000B2F10" w:rsidRPr="005A49B3" w:rsidRDefault="002A0340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  <w:t>Recounts</w:t>
                            </w:r>
                          </w:p>
                          <w:p w14:paraId="68ABF00A" w14:textId="177F3226" w:rsidR="00E75C02" w:rsidRPr="005A49B3" w:rsidRDefault="00E75C02" w:rsidP="009054EC">
                            <w:pPr>
                              <w:pStyle w:val="BodyText"/>
                              <w:jc w:val="center"/>
                              <w:rPr>
                                <w:rFonts w:asciiTheme="minorHAnsi" w:hAnsiTheme="minorHAnsi" w:cstheme="minorHAnsi"/>
                                <w:lang w:val="en-GB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0BE17" id="Textbox 13" o:spid="_x0000_s1038" type="#_x0000_t202" style="position:absolute;left:0;text-align:left;margin-left:53.25pt;margin-top:-309.4pt;width:220.5pt;height:261.7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" filled="f" strokecolor="#4f81bc" strokeweight="2pt">
                <v:path arrowok="t"/>
                <v:textbox inset="0,0,0,0">
                  <w:txbxContent>
                    <w:p w14:paraId="1D2DEE38" w14:textId="77777777" w:rsidR="000B2F10" w:rsidRPr="005A49B3" w:rsidRDefault="00E275C3">
                      <w:pPr>
                        <w:spacing w:before="72"/>
                        <w:ind w:left="207" w:right="204"/>
                        <w:jc w:val="center"/>
                        <w:rPr>
                          <w:rFonts w:asciiTheme="minorHAnsi" w:hAnsiTheme="minorHAnsi" w:cstheme="minorHAnsi"/>
                          <w:b/>
                          <w:sz w:val="28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  <w:u w:val="single"/>
                        </w:rPr>
                        <w:t>English</w:t>
                      </w:r>
                      <w:r w:rsidRPr="005A49B3">
                        <w:rPr>
                          <w:rFonts w:asciiTheme="minorHAnsi" w:hAnsiTheme="minorHAnsi" w:cstheme="minorHAnsi"/>
                          <w:b/>
                          <w:spacing w:val="-2"/>
                          <w:sz w:val="28"/>
                        </w:rPr>
                        <w:t>:</w:t>
                      </w:r>
                    </w:p>
                    <w:p w14:paraId="773C2080" w14:textId="3E66E963" w:rsidR="000B2F10" w:rsidRPr="005A49B3" w:rsidRDefault="00E275C3" w:rsidP="00E75C02">
                      <w:pPr>
                        <w:pStyle w:val="BodyText"/>
                        <w:spacing w:before="252"/>
                        <w:ind w:left="143"/>
                        <w:rPr>
                          <w:rFonts w:asciiTheme="minorHAnsi" w:hAnsiTheme="minorHAnsi" w:cstheme="minorHAnsi"/>
                        </w:rPr>
                      </w:pPr>
                      <w:r w:rsidRPr="005A49B3">
                        <w:rPr>
                          <w:rFonts w:asciiTheme="minorHAnsi" w:hAnsiTheme="minorHAnsi" w:cstheme="minorHAnsi"/>
                        </w:rPr>
                        <w:t>Class</w:t>
                      </w:r>
                      <w:r w:rsidRPr="005A49B3">
                        <w:rPr>
                          <w:rFonts w:asciiTheme="minorHAnsi" w:hAnsiTheme="minorHAnsi" w:cstheme="minorHAnsi"/>
                          <w:spacing w:val="-5"/>
                        </w:rPr>
                        <w:t xml:space="preserve"> </w:t>
                      </w:r>
                      <w:r w:rsidRPr="005A49B3">
                        <w:rPr>
                          <w:rFonts w:asciiTheme="minorHAnsi" w:hAnsiTheme="minorHAnsi" w:cstheme="minorHAnsi"/>
                          <w:spacing w:val="-2"/>
                        </w:rPr>
                        <w:t>Text:</w:t>
                      </w:r>
                      <w:r w:rsidR="00E75C02" w:rsidRPr="005A49B3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="000726EF">
                        <w:rPr>
                          <w:rFonts w:asciiTheme="minorHAnsi" w:hAnsiTheme="minorHAnsi" w:cstheme="minorHAnsi"/>
                        </w:rPr>
                        <w:t>Stig of the Dump by Clive King</w:t>
                      </w:r>
                    </w:p>
                    <w:p w14:paraId="26EAEC0E" w14:textId="11606858" w:rsidR="002C2575" w:rsidRPr="005A49B3" w:rsidRDefault="0056426E" w:rsidP="005D38F4">
                      <w:pPr>
                        <w:pStyle w:val="BodyText"/>
                        <w:spacing w:before="252"/>
                        <w:ind w:left="143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CE20E6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 wp14:anchorId="3A8FBBA1" wp14:editId="468584F0">
                            <wp:extent cx="1007745" cy="1330569"/>
                            <wp:effectExtent l="0" t="0" r="1905" b="3175"/>
                            <wp:docPr id="1047014931" name="Picture 1047014931" descr="Image result for stig of the du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ig of the du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0307" cy="13603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C9F9127" w14:textId="77777777" w:rsidR="000B2F10" w:rsidRPr="00BD686A" w:rsidRDefault="00E275C3" w:rsidP="003F2E52">
                      <w:pPr>
                        <w:pStyle w:val="BodyText"/>
                        <w:ind w:right="3320"/>
                        <w:rPr>
                          <w:rFonts w:asciiTheme="minorHAnsi" w:hAnsiTheme="minorHAnsi" w:cstheme="minorHAnsi"/>
                          <w:lang w:val="fr-FR"/>
                        </w:rPr>
                      </w:pPr>
                      <w:proofErr w:type="gramStart"/>
                      <w:r w:rsidRPr="00BD686A">
                        <w:rPr>
                          <w:rFonts w:asciiTheme="minorHAnsi" w:hAnsiTheme="minorHAnsi" w:cstheme="minorHAnsi"/>
                          <w:spacing w:val="-2"/>
                          <w:lang w:val="fr-FR"/>
                        </w:rPr>
                        <w:t>Genres:</w:t>
                      </w:r>
                      <w:proofErr w:type="gramEnd"/>
                    </w:p>
                    <w:p w14:paraId="597BC722" w14:textId="7158472C" w:rsidR="00ED5DD4" w:rsidRPr="00BD686A" w:rsidRDefault="006A3D2C" w:rsidP="004F0963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fr-FR"/>
                        </w:rPr>
                      </w:pPr>
                      <w:proofErr w:type="spellStart"/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>Historical</w:t>
                      </w:r>
                      <w:proofErr w:type="spellEnd"/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 xml:space="preserve"> Narratives</w:t>
                      </w:r>
                    </w:p>
                    <w:p w14:paraId="36B79452" w14:textId="09AD4FDA" w:rsidR="006A3D2C" w:rsidRPr="00BD686A" w:rsidRDefault="002A0340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fr-FR"/>
                        </w:rPr>
                      </w:pPr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>Instructions</w:t>
                      </w:r>
                    </w:p>
                    <w:p w14:paraId="4CDE37D4" w14:textId="32BD75D8" w:rsidR="009054EC" w:rsidRPr="00BD686A" w:rsidRDefault="009054EC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fr-FR"/>
                        </w:rPr>
                      </w:pPr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 xml:space="preserve"> </w:t>
                      </w:r>
                      <w:proofErr w:type="spellStart"/>
                      <w:r w:rsidR="002A0340" w:rsidRPr="00BD686A">
                        <w:rPr>
                          <w:rFonts w:asciiTheme="minorHAnsi" w:hAnsiTheme="minorHAnsi" w:cstheme="minorHAnsi"/>
                          <w:lang w:val="fr-FR"/>
                        </w:rPr>
                        <w:t>Cinquains</w:t>
                      </w:r>
                      <w:proofErr w:type="spellEnd"/>
                    </w:p>
                    <w:p w14:paraId="20906FA5" w14:textId="7ACF848B" w:rsidR="000B2F10" w:rsidRPr="00BD686A" w:rsidRDefault="002A0340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fr-FR"/>
                        </w:rPr>
                      </w:pPr>
                      <w:proofErr w:type="spellStart"/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>Chronological</w:t>
                      </w:r>
                      <w:proofErr w:type="spellEnd"/>
                      <w:r w:rsidRPr="00BD686A">
                        <w:rPr>
                          <w:rFonts w:asciiTheme="minorHAnsi" w:hAnsiTheme="minorHAnsi" w:cstheme="minorHAnsi"/>
                          <w:lang w:val="fr-FR"/>
                        </w:rPr>
                        <w:t xml:space="preserve"> reports</w:t>
                      </w:r>
                    </w:p>
                    <w:p w14:paraId="6017C4B0" w14:textId="5DB5BCC9" w:rsidR="000B2F10" w:rsidRPr="005A49B3" w:rsidRDefault="002A0340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lang w:val="en-GB"/>
                        </w:rPr>
                        <w:t>Recounts</w:t>
                      </w:r>
                    </w:p>
                    <w:p w14:paraId="68ABF00A" w14:textId="177F3226" w:rsidR="00E75C02" w:rsidRPr="005A49B3" w:rsidRDefault="00E75C02" w:rsidP="009054EC">
                      <w:pPr>
                        <w:pStyle w:val="BodyText"/>
                        <w:jc w:val="center"/>
                        <w:rPr>
                          <w:rFonts w:asciiTheme="minorHAnsi" w:hAnsiTheme="minorHAnsi" w:cstheme="minorHAnsi"/>
                          <w:lang w:val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013E">
        <w:rPr>
          <w:spacing w:val="-2"/>
        </w:rPr>
        <w:t>Through the Ages</w:t>
      </w:r>
    </w:p>
    <w:sectPr w:rsidR="000B2F10">
      <w:type w:val="continuous"/>
      <w:pgSz w:w="16840" w:h="11910" w:orient="landscape"/>
      <w:pgMar w:top="600" w:right="46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10"/>
    <w:rsid w:val="0000403D"/>
    <w:rsid w:val="00051B65"/>
    <w:rsid w:val="00055ED2"/>
    <w:rsid w:val="000726EF"/>
    <w:rsid w:val="000743DD"/>
    <w:rsid w:val="000A7A7A"/>
    <w:rsid w:val="000B2F10"/>
    <w:rsid w:val="000B6F7E"/>
    <w:rsid w:val="000D6A93"/>
    <w:rsid w:val="0014465F"/>
    <w:rsid w:val="00163F28"/>
    <w:rsid w:val="00165910"/>
    <w:rsid w:val="00173375"/>
    <w:rsid w:val="00191AC6"/>
    <w:rsid w:val="00233284"/>
    <w:rsid w:val="002811C0"/>
    <w:rsid w:val="002934A4"/>
    <w:rsid w:val="002A0340"/>
    <w:rsid w:val="002B0A54"/>
    <w:rsid w:val="002C0C55"/>
    <w:rsid w:val="002C2575"/>
    <w:rsid w:val="002E5833"/>
    <w:rsid w:val="002F5FB7"/>
    <w:rsid w:val="003050EF"/>
    <w:rsid w:val="00307E53"/>
    <w:rsid w:val="00335E3E"/>
    <w:rsid w:val="003401C3"/>
    <w:rsid w:val="00341298"/>
    <w:rsid w:val="0035396E"/>
    <w:rsid w:val="003816BE"/>
    <w:rsid w:val="00382F6D"/>
    <w:rsid w:val="003964BF"/>
    <w:rsid w:val="003A3992"/>
    <w:rsid w:val="003B1269"/>
    <w:rsid w:val="003C2D4E"/>
    <w:rsid w:val="003F2E52"/>
    <w:rsid w:val="00413137"/>
    <w:rsid w:val="004335E8"/>
    <w:rsid w:val="00434F78"/>
    <w:rsid w:val="004412AB"/>
    <w:rsid w:val="00455927"/>
    <w:rsid w:val="00480359"/>
    <w:rsid w:val="004855F3"/>
    <w:rsid w:val="004C206B"/>
    <w:rsid w:val="004C5AEA"/>
    <w:rsid w:val="004D2E0A"/>
    <w:rsid w:val="004D548A"/>
    <w:rsid w:val="004F0963"/>
    <w:rsid w:val="00522162"/>
    <w:rsid w:val="0056426E"/>
    <w:rsid w:val="00573F64"/>
    <w:rsid w:val="00574CFC"/>
    <w:rsid w:val="005A49B3"/>
    <w:rsid w:val="005D38F4"/>
    <w:rsid w:val="006104B7"/>
    <w:rsid w:val="00616118"/>
    <w:rsid w:val="00652BDF"/>
    <w:rsid w:val="00666BEE"/>
    <w:rsid w:val="006A3D2C"/>
    <w:rsid w:val="006B0E0F"/>
    <w:rsid w:val="006E0258"/>
    <w:rsid w:val="00731DF4"/>
    <w:rsid w:val="00747512"/>
    <w:rsid w:val="00763757"/>
    <w:rsid w:val="00764499"/>
    <w:rsid w:val="007663B6"/>
    <w:rsid w:val="00777022"/>
    <w:rsid w:val="00781E5B"/>
    <w:rsid w:val="007A2072"/>
    <w:rsid w:val="007C4EE8"/>
    <w:rsid w:val="007D1395"/>
    <w:rsid w:val="007D3D29"/>
    <w:rsid w:val="007D5B7B"/>
    <w:rsid w:val="007E71F1"/>
    <w:rsid w:val="008026CF"/>
    <w:rsid w:val="00812D30"/>
    <w:rsid w:val="0081331A"/>
    <w:rsid w:val="00813BBD"/>
    <w:rsid w:val="00820B3F"/>
    <w:rsid w:val="00822738"/>
    <w:rsid w:val="008576D0"/>
    <w:rsid w:val="00860557"/>
    <w:rsid w:val="008822FC"/>
    <w:rsid w:val="008E3E66"/>
    <w:rsid w:val="009054EC"/>
    <w:rsid w:val="00945ABE"/>
    <w:rsid w:val="009474BF"/>
    <w:rsid w:val="009655F1"/>
    <w:rsid w:val="00986D9C"/>
    <w:rsid w:val="009B5085"/>
    <w:rsid w:val="009D7BC3"/>
    <w:rsid w:val="009E0853"/>
    <w:rsid w:val="009E4D44"/>
    <w:rsid w:val="009F3529"/>
    <w:rsid w:val="00A17903"/>
    <w:rsid w:val="00A2241C"/>
    <w:rsid w:val="00A957EA"/>
    <w:rsid w:val="00A96B4F"/>
    <w:rsid w:val="00AA158B"/>
    <w:rsid w:val="00AC33B7"/>
    <w:rsid w:val="00B3637D"/>
    <w:rsid w:val="00B86A04"/>
    <w:rsid w:val="00BA060F"/>
    <w:rsid w:val="00BA5168"/>
    <w:rsid w:val="00BC1FF2"/>
    <w:rsid w:val="00BC7B0C"/>
    <w:rsid w:val="00BD485C"/>
    <w:rsid w:val="00BD5C1A"/>
    <w:rsid w:val="00BD686A"/>
    <w:rsid w:val="00C018F8"/>
    <w:rsid w:val="00C06B4C"/>
    <w:rsid w:val="00C1143E"/>
    <w:rsid w:val="00C22DB3"/>
    <w:rsid w:val="00C3013E"/>
    <w:rsid w:val="00C4613D"/>
    <w:rsid w:val="00C76FEA"/>
    <w:rsid w:val="00C80DC3"/>
    <w:rsid w:val="00C966C6"/>
    <w:rsid w:val="00CB4B94"/>
    <w:rsid w:val="00CC1C62"/>
    <w:rsid w:val="00CD0033"/>
    <w:rsid w:val="00CD72A2"/>
    <w:rsid w:val="00CF160A"/>
    <w:rsid w:val="00D14306"/>
    <w:rsid w:val="00D343B9"/>
    <w:rsid w:val="00D54E9D"/>
    <w:rsid w:val="00D552FB"/>
    <w:rsid w:val="00D87B28"/>
    <w:rsid w:val="00D91046"/>
    <w:rsid w:val="00DA4C59"/>
    <w:rsid w:val="00DC3D12"/>
    <w:rsid w:val="00DE1AEF"/>
    <w:rsid w:val="00DE4536"/>
    <w:rsid w:val="00E275C3"/>
    <w:rsid w:val="00E75C02"/>
    <w:rsid w:val="00EB3355"/>
    <w:rsid w:val="00ED054F"/>
    <w:rsid w:val="00ED2DCB"/>
    <w:rsid w:val="00ED5DD4"/>
    <w:rsid w:val="00F33509"/>
    <w:rsid w:val="00F70900"/>
    <w:rsid w:val="00F714A9"/>
    <w:rsid w:val="00F73A7F"/>
    <w:rsid w:val="00F92529"/>
    <w:rsid w:val="00FC0706"/>
    <w:rsid w:val="00FD6397"/>
    <w:rsid w:val="00FE1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17BCD"/>
  <w15:docId w15:val="{97D20242-EE33-4F57-8E28-7F5B5629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left="50"/>
      <w:jc w:val="center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Wendy Dey</cp:lastModifiedBy>
  <cp:revision>3</cp:revision>
  <cp:lastPrinted>2024-01-07T21:29:00Z</cp:lastPrinted>
  <dcterms:created xsi:type="dcterms:W3CDTF">2026-06-29T09:27:00Z</dcterms:created>
  <dcterms:modified xsi:type="dcterms:W3CDTF">2026-06-30T17:02:00Z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2024-01-07T00:00:00Z</vt:filetime>
  </property>
  <property fmtid="{D5CDD505-2E9C-101B-9397-08002B2CF9AE}" pid="5" name="Producer">
    <vt:lpwstr>3-Heights(TM) PDF Security Shell 4.8.25.2 (http://www.pdf-tools.com)</vt:lpwstr>
  </property>
</Properties>
</file>