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89CFA" w14:textId="0D9F2ABC" w:rsidR="000B2F10" w:rsidRDefault="0079218C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0A4488C" wp14:editId="11F28417">
                <wp:simplePos x="0" y="0"/>
                <wp:positionH relativeFrom="page">
                  <wp:posOffset>7498080</wp:posOffset>
                </wp:positionH>
                <wp:positionV relativeFrom="page">
                  <wp:posOffset>403860</wp:posOffset>
                </wp:positionV>
                <wp:extent cx="2800350" cy="1181100"/>
                <wp:effectExtent l="0" t="0" r="19050" b="1905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1811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E8176B" w14:textId="77777777" w:rsidR="000B2F10" w:rsidRPr="005A49B3" w:rsidRDefault="00E275C3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>MFL:</w:t>
                            </w:r>
                          </w:p>
                          <w:p w14:paraId="63BDAB38" w14:textId="6C3F2214" w:rsidR="000B6F7E" w:rsidRDefault="00C520F7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C520F7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 xml:space="preserve">L’ancienne historie de la </w:t>
                            </w:r>
                            <w:r w:rsidR="0079218C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>Grande-Bretagne.</w:t>
                            </w:r>
                          </w:p>
                          <w:p w14:paraId="42863B0A" w14:textId="7323A996" w:rsidR="0079218C" w:rsidRDefault="0079218C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79218C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>Verbs- ‘to be’, ‘to h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>ave’ and</w:t>
                            </w:r>
                            <w:r w:rsidR="004E3604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>’to live</w:t>
                            </w:r>
                            <w:r w:rsidR="004E3604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>’.</w:t>
                            </w:r>
                          </w:p>
                          <w:p w14:paraId="0D9239EA" w14:textId="37F20B82" w:rsidR="004E3604" w:rsidRPr="0079218C" w:rsidRDefault="004E3604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b/>
                                <w:spacing w:val="-4"/>
                                <w:sz w:val="28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en-GB"/>
                              </w:rPr>
                              <w:t>Les animaux</w:t>
                            </w:r>
                          </w:p>
                          <w:p w14:paraId="05D05E40" w14:textId="77777777" w:rsidR="000B6F7E" w:rsidRPr="0079218C" w:rsidRDefault="000B6F7E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b/>
                                <w:sz w:val="28"/>
                                <w:lang w:val="en-GB"/>
                              </w:rPr>
                            </w:pPr>
                          </w:p>
                          <w:p w14:paraId="62D71399" w14:textId="77777777" w:rsidR="000B2F10" w:rsidRPr="0079218C" w:rsidRDefault="000B2F10">
                            <w:pPr>
                              <w:pStyle w:val="BodyText"/>
                              <w:rPr>
                                <w:b/>
                                <w:sz w:val="28"/>
                                <w:lang w:val="en-GB"/>
                              </w:rPr>
                            </w:pPr>
                          </w:p>
                          <w:p w14:paraId="7017C978" w14:textId="16CA210B" w:rsidR="000B2F10" w:rsidRPr="0079218C" w:rsidRDefault="000B2F10">
                            <w:pPr>
                              <w:pStyle w:val="BodyText"/>
                              <w:ind w:left="209" w:right="204"/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4488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90.4pt;margin-top:31.8pt;width:220.5pt;height:93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" filled="f" strokecolor="yellow" strokeweight="2pt">
                <v:path arrowok="t"/>
                <v:textbox inset="0,0,0,0">
                  <w:txbxContent>
                    <w:p w14:paraId="00E8176B" w14:textId="77777777" w:rsidR="000B2F10" w:rsidRPr="005A49B3" w:rsidRDefault="00E275C3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>MFL:</w:t>
                      </w:r>
                    </w:p>
                    <w:p w14:paraId="63BDAB38" w14:textId="6C3F2214" w:rsidR="000B6F7E" w:rsidRDefault="00C520F7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</w:pPr>
                      <w:r w:rsidRPr="00C520F7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 xml:space="preserve">L’ancienne historie de la </w:t>
                      </w:r>
                      <w:r w:rsidR="0079218C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>Grande-Bretagne.</w:t>
                      </w:r>
                    </w:p>
                    <w:p w14:paraId="42863B0A" w14:textId="7323A996" w:rsidR="0079218C" w:rsidRDefault="0079218C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</w:pPr>
                      <w:r w:rsidRPr="0079218C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>Verbs- ‘to be’, ‘to h</w:t>
                      </w:r>
                      <w:r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>ave’ and</w:t>
                      </w:r>
                      <w:r w:rsidR="004E3604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>’to live</w:t>
                      </w:r>
                      <w:r w:rsidR="004E3604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>’.</w:t>
                      </w:r>
                    </w:p>
                    <w:p w14:paraId="0D9239EA" w14:textId="37F20B82" w:rsidR="004E3604" w:rsidRPr="0079218C" w:rsidRDefault="004E3604">
                      <w:pPr>
                        <w:spacing w:before="72"/>
                        <w:ind w:left="210" w:right="204"/>
                        <w:jc w:val="center"/>
                        <w:rPr>
                          <w:b/>
                          <w:spacing w:val="-4"/>
                          <w:sz w:val="28"/>
                          <w:u w:val="single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en-GB"/>
                        </w:rPr>
                        <w:t>Les animaux</w:t>
                      </w:r>
                    </w:p>
                    <w:p w14:paraId="05D05E40" w14:textId="77777777" w:rsidR="000B6F7E" w:rsidRPr="0079218C" w:rsidRDefault="000B6F7E">
                      <w:pPr>
                        <w:spacing w:before="72"/>
                        <w:ind w:left="210" w:right="204"/>
                        <w:jc w:val="center"/>
                        <w:rPr>
                          <w:b/>
                          <w:sz w:val="28"/>
                          <w:lang w:val="en-GB"/>
                        </w:rPr>
                      </w:pPr>
                    </w:p>
                    <w:p w14:paraId="62D71399" w14:textId="77777777" w:rsidR="000B2F10" w:rsidRPr="0079218C" w:rsidRDefault="000B2F10">
                      <w:pPr>
                        <w:pStyle w:val="BodyText"/>
                        <w:rPr>
                          <w:b/>
                          <w:sz w:val="28"/>
                          <w:lang w:val="en-GB"/>
                        </w:rPr>
                      </w:pPr>
                    </w:p>
                    <w:p w14:paraId="7017C978" w14:textId="16CA210B" w:rsidR="000B2F10" w:rsidRPr="0079218C" w:rsidRDefault="000B2F10">
                      <w:pPr>
                        <w:pStyle w:val="BodyText"/>
                        <w:ind w:left="209" w:right="204"/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07937FB0" wp14:editId="409643DD">
                <wp:simplePos x="0" y="0"/>
                <wp:positionH relativeFrom="page">
                  <wp:posOffset>4511675</wp:posOffset>
                </wp:positionH>
                <wp:positionV relativeFrom="page">
                  <wp:posOffset>942086</wp:posOffset>
                </wp:positionV>
                <wp:extent cx="1667510" cy="1403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751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F346F5" w14:textId="77777777" w:rsidR="000B2F10" w:rsidRDefault="00E275C3">
                            <w:pPr>
                              <w:spacing w:line="221" w:lineRule="exact"/>
                            </w:pPr>
                            <w:r>
                              <w:t>Chronology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Roman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Empire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37FB0" id="Textbox 1" o:spid="_x0000_s1027" type="#_x0000_t202" style="position:absolute;margin-left:355.25pt;margin-top:74.2pt;width:131.3pt;height:11.0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" filled="f" stroked="f">
                <v:textbox inset="0,0,0,0">
                  <w:txbxContent>
                    <w:p w14:paraId="29F346F5" w14:textId="77777777" w:rsidR="000B2F10" w:rsidRDefault="00E275C3">
                      <w:pPr>
                        <w:spacing w:line="221" w:lineRule="exact"/>
                      </w:pPr>
                      <w:r>
                        <w:t>Chronology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Roman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FB64AF7" wp14:editId="6F66C76F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9525" h="1866900">
                              <a:moveTo>
                                <a:pt x="3819525" y="0"/>
                              </a:moveTo>
                              <a:lnTo>
                                <a:pt x="0" y="0"/>
                              </a:lnTo>
                              <a:lnTo>
                                <a:pt x="0" y="1866899"/>
                              </a:lnTo>
                              <a:lnTo>
                                <a:pt x="3819525" y="1866899"/>
                              </a:lnTo>
                              <a:lnTo>
                                <a:pt x="381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34BE2" id="Graphic 2" o:spid="_x0000_s1026" style="position:absolute;margin-left:279.75pt;margin-top:30.75pt;width:300.75pt;height:14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9525,186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" path="m3819525,l,,,1866899r3819525,l3819525,xe" stroked="f">
                <v:path arrowok="t"/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4FDE821" wp14:editId="5C871BA8">
                <wp:simplePos x="0" y="0"/>
                <wp:positionH relativeFrom="page">
                  <wp:posOffset>3600450</wp:posOffset>
                </wp:positionH>
                <wp:positionV relativeFrom="page">
                  <wp:posOffset>6228613</wp:posOffset>
                </wp:positionV>
                <wp:extent cx="3829050" cy="79057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9050" cy="7905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276652" w14:textId="5EAC05D4" w:rsidR="00665003" w:rsidRPr="00C231F9" w:rsidRDefault="00E275C3" w:rsidP="00C231F9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PSHE:</w:t>
                            </w:r>
                          </w:p>
                          <w:p w14:paraId="7F4A60E9" w14:textId="73ABF490" w:rsidR="00286482" w:rsidRDefault="00286482" w:rsidP="0066500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  <w:t>Changes</w:t>
                            </w:r>
                          </w:p>
                          <w:p w14:paraId="2DF903CB" w14:textId="72DB5E05" w:rsidR="00C231F9" w:rsidRPr="002854B5" w:rsidRDefault="00C231F9" w:rsidP="0066500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  <w:t>Drug education</w:t>
                            </w:r>
                          </w:p>
                          <w:p w14:paraId="15DA078A" w14:textId="369D85EA" w:rsidR="00D17B70" w:rsidRDefault="00D17B70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</w:p>
                          <w:p w14:paraId="7EF393BA" w14:textId="697FECEA" w:rsidR="00D46A74" w:rsidRDefault="00D46A74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</w:p>
                          <w:p w14:paraId="0B2284E6" w14:textId="77777777" w:rsidR="0054097D" w:rsidRDefault="0054097D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</w:p>
                          <w:p w14:paraId="66BD042C" w14:textId="3BCA81D7" w:rsidR="000B2F10" w:rsidRDefault="000B2F10">
                            <w:pPr>
                              <w:pStyle w:val="BodyText"/>
                              <w:spacing w:before="253"/>
                              <w:ind w:left="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DE821" id="Textbox 3" o:spid="_x0000_s1028" type="#_x0000_t202" style="position:absolute;margin-left:283.5pt;margin-top:490.45pt;width:301.5pt;height:62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" filled="f" strokecolor="#c0504d" strokeweight="2pt">
                <v:path arrowok="t"/>
                <v:textbox inset="0,0,0,0">
                  <w:txbxContent>
                    <w:p w14:paraId="7F276652" w14:textId="5EAC05D4" w:rsidR="00665003" w:rsidRPr="00C231F9" w:rsidRDefault="00E275C3" w:rsidP="00C231F9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PSHE:</w:t>
                      </w:r>
                    </w:p>
                    <w:p w14:paraId="7F4A60E9" w14:textId="73ABF490" w:rsidR="00286482" w:rsidRDefault="00286482" w:rsidP="00665003">
                      <w:pPr>
                        <w:jc w:val="center"/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  <w:t>Changes</w:t>
                      </w:r>
                    </w:p>
                    <w:p w14:paraId="2DF903CB" w14:textId="72DB5E05" w:rsidR="00C231F9" w:rsidRPr="002854B5" w:rsidRDefault="00C231F9" w:rsidP="00665003">
                      <w:pPr>
                        <w:jc w:val="center"/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  <w:t>Drug education</w:t>
                      </w:r>
                    </w:p>
                    <w:p w14:paraId="15DA078A" w14:textId="369D85EA" w:rsidR="00D17B70" w:rsidRDefault="00D17B70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</w:p>
                    <w:p w14:paraId="7EF393BA" w14:textId="697FECEA" w:rsidR="00D46A74" w:rsidRDefault="00D46A74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</w:p>
                    <w:p w14:paraId="0B2284E6" w14:textId="77777777" w:rsidR="0054097D" w:rsidRDefault="0054097D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</w:p>
                    <w:p w14:paraId="66BD042C" w14:textId="3BCA81D7" w:rsidR="000B2F10" w:rsidRDefault="000B2F10">
                      <w:pPr>
                        <w:pStyle w:val="BodyText"/>
                        <w:spacing w:before="253"/>
                        <w:ind w:left="3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F502249" wp14:editId="7040500A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C95A6B" w14:textId="77777777" w:rsidR="000B2F10" w:rsidRPr="005A49B3" w:rsidRDefault="00E275C3">
                            <w:pPr>
                              <w:spacing w:before="72"/>
                              <w:ind w:left="128" w:right="12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1FC2CC1A" w14:textId="77777777" w:rsidR="000B2F10" w:rsidRPr="005A49B3" w:rsidRDefault="000B2F10">
                            <w:pPr>
                              <w:pStyle w:val="BodyText"/>
                              <w:spacing w:before="2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5368123" w14:textId="64A1F9A1" w:rsidR="000B2F10" w:rsidRPr="002972F2" w:rsidRDefault="00C1143E" w:rsidP="006140B1">
                            <w:pPr>
                              <w:ind w:right="123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Grouping and classifying</w:t>
                            </w:r>
                            <w:r w:rsidR="008A2C51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part 2</w:t>
                            </w:r>
                            <w:r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9655F1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1E5B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study the plant and animal kingdom</w:t>
                            </w:r>
                            <w:r w:rsidR="003964BF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s and use and create </w:t>
                            </w:r>
                            <w:r w:rsidR="0000403D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classification keys </w:t>
                            </w:r>
                            <w:r w:rsidR="003964BF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00403D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identify living </w:t>
                            </w:r>
                            <w:r w:rsidR="00480359" w:rsidRPr="002972F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things.</w:t>
                            </w:r>
                          </w:p>
                          <w:p w14:paraId="4800C587" w14:textId="0B576A0B" w:rsidR="0098186B" w:rsidRPr="002972F2" w:rsidRDefault="00A8097F" w:rsidP="006140B1">
                            <w:pPr>
                              <w:ind w:right="123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972F2">
                              <w:rPr>
                                <w:rFonts w:asciiTheme="minorHAnsi" w:hAnsiTheme="minorHAnsi"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Electrical circuits and conductors-</w:t>
                            </w:r>
                            <w:r w:rsidR="006140B1" w:rsidRPr="002972F2">
                              <w:rPr>
                                <w:rFonts w:asciiTheme="minorHAnsi" w:hAnsiTheme="minorHAnsi"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</w:t>
                            </w:r>
                            <w:r w:rsidRPr="002972F2">
                              <w:rPr>
                                <w:rFonts w:asciiTheme="minorHAnsi" w:hAnsiTheme="minorHAnsi"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ources of electricity; Electrical devices; Electrical components; Series circuits; Complete and incomplete circuits; Conductivity; Conductors and insulators</w:t>
                            </w:r>
                            <w:r w:rsidR="006140B1" w:rsidRPr="002972F2">
                              <w:rPr>
                                <w:rFonts w:asciiTheme="minorHAnsi" w:hAnsiTheme="minorHAnsi"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059A0FA3" w14:textId="77777777" w:rsidR="008A2C51" w:rsidRDefault="008A2C51" w:rsidP="008A2C51">
                            <w:pPr>
                              <w:ind w:right="12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ED15A72" w14:textId="77777777" w:rsidR="008A2C51" w:rsidRPr="005A49B3" w:rsidRDefault="008A2C51" w:rsidP="008A2C51">
                            <w:pPr>
                              <w:ind w:right="12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02249" id="Textbox 6" o:spid="_x0000_s1029" type="#_x0000_t202" style="position:absolute;margin-left:279.75pt;margin-top:30.75pt;width:300.75pt;height:14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" filled="f" strokecolor="#c0504d" strokeweight="2pt">
                <v:path arrowok="t"/>
                <v:textbox inset="0,0,0,0">
                  <w:txbxContent>
                    <w:p w14:paraId="15C95A6B" w14:textId="77777777" w:rsidR="000B2F10" w:rsidRPr="005A49B3" w:rsidRDefault="00E275C3">
                      <w:pPr>
                        <w:spacing w:before="72"/>
                        <w:ind w:left="128" w:right="122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Science</w:t>
                      </w:r>
                    </w:p>
                    <w:p w14:paraId="1FC2CC1A" w14:textId="77777777" w:rsidR="000B2F10" w:rsidRPr="005A49B3" w:rsidRDefault="000B2F10">
                      <w:pPr>
                        <w:pStyle w:val="BodyText"/>
                        <w:spacing w:before="2"/>
                        <w:rPr>
                          <w:rFonts w:asciiTheme="minorHAnsi" w:hAnsiTheme="minorHAnsi" w:cstheme="minorHAnsi"/>
                        </w:rPr>
                      </w:pPr>
                    </w:p>
                    <w:p w14:paraId="45368123" w14:textId="64A1F9A1" w:rsidR="000B2F10" w:rsidRPr="002972F2" w:rsidRDefault="00C1143E" w:rsidP="006140B1">
                      <w:pPr>
                        <w:ind w:right="123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Grouping and classifying</w:t>
                      </w:r>
                      <w:r w:rsidR="008A2C51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part 2</w:t>
                      </w:r>
                      <w:r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-</w:t>
                      </w:r>
                      <w:r w:rsidR="009655F1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781E5B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study the plant and animal kingdom</w:t>
                      </w:r>
                      <w:r w:rsidR="003964BF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s and use and create </w:t>
                      </w:r>
                      <w:r w:rsidR="0000403D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classification keys </w:t>
                      </w:r>
                      <w:r w:rsidR="003964BF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to </w:t>
                      </w:r>
                      <w:r w:rsidR="0000403D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identify living </w:t>
                      </w:r>
                      <w:r w:rsidR="00480359" w:rsidRPr="002972F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things.</w:t>
                      </w:r>
                    </w:p>
                    <w:p w14:paraId="4800C587" w14:textId="0B576A0B" w:rsidR="0098186B" w:rsidRPr="002972F2" w:rsidRDefault="00A8097F" w:rsidP="006140B1">
                      <w:pPr>
                        <w:ind w:right="123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972F2">
                        <w:rPr>
                          <w:rFonts w:asciiTheme="minorHAnsi" w:hAnsiTheme="minorHAnsi"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Electrical circuits and conductors-</w:t>
                      </w:r>
                      <w:r w:rsidR="006140B1" w:rsidRPr="002972F2">
                        <w:rPr>
                          <w:rFonts w:asciiTheme="minorHAnsi" w:hAnsiTheme="minorHAnsi"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s</w:t>
                      </w:r>
                      <w:r w:rsidRPr="002972F2">
                        <w:rPr>
                          <w:rFonts w:asciiTheme="minorHAnsi" w:hAnsiTheme="minorHAnsi"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ources of electricity; Electrical devices; Electrical components; Series circuits; Complete and incomplete circuits; Conductivity; Conductors and insulators</w:t>
                      </w:r>
                      <w:r w:rsidR="006140B1" w:rsidRPr="002972F2">
                        <w:rPr>
                          <w:rFonts w:asciiTheme="minorHAnsi" w:hAnsiTheme="minorHAnsi"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059A0FA3" w14:textId="77777777" w:rsidR="008A2C51" w:rsidRDefault="008A2C51" w:rsidP="008A2C51">
                      <w:pPr>
                        <w:ind w:right="12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4ED15A72" w14:textId="77777777" w:rsidR="008A2C51" w:rsidRPr="005A49B3" w:rsidRDefault="008A2C51" w:rsidP="008A2C51">
                      <w:pPr>
                        <w:ind w:right="12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8B01AF" w14:textId="77777777" w:rsidR="000B2F10" w:rsidRDefault="000B2F10">
      <w:pPr>
        <w:pStyle w:val="BodyText"/>
        <w:rPr>
          <w:rFonts w:ascii="Times New Roman"/>
          <w:sz w:val="40"/>
        </w:rPr>
      </w:pPr>
    </w:p>
    <w:p w14:paraId="4BCC4867" w14:textId="18C029CA" w:rsidR="000B2F10" w:rsidRDefault="003470E8">
      <w:pPr>
        <w:pStyle w:val="BodyText"/>
        <w:rPr>
          <w:rFonts w:ascii="Times New Roman"/>
          <w:sz w:val="40"/>
        </w:rPr>
      </w:pPr>
      <w:r>
        <w:rPr>
          <w:rFonts w:ascii="Times New Roman"/>
          <w:noProof/>
          <w:sz w:val="40"/>
        </w:rPr>
        <mc:AlternateContent>
          <mc:Choice Requires="wps">
            <w:drawing>
              <wp:anchor distT="0" distB="0" distL="114300" distR="114300" simplePos="0" relativeHeight="487531008" behindDoc="0" locked="0" layoutInCell="1" allowOverlap="1" wp14:anchorId="45D2522D" wp14:editId="52653DDA">
                <wp:simplePos x="0" y="0"/>
                <wp:positionH relativeFrom="column">
                  <wp:posOffset>977900</wp:posOffset>
                </wp:positionH>
                <wp:positionV relativeFrom="paragraph">
                  <wp:posOffset>162559</wp:posOffset>
                </wp:positionV>
                <wp:extent cx="1135380" cy="1442085"/>
                <wp:effectExtent l="0" t="0" r="26670" b="24765"/>
                <wp:wrapNone/>
                <wp:docPr id="340195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1442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122D0B" w14:textId="29189122" w:rsidR="003470E8" w:rsidRDefault="003470E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848A10" wp14:editId="33CEBDE8">
                                  <wp:extent cx="922020" cy="1272540"/>
                                  <wp:effectExtent l="0" t="0" r="0" b="3810"/>
                                  <wp:docPr id="2115825583" name="Picture 1" descr="Secrets Of A Sun King - Laburnum Hous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crets Of A Sun King - Laburnum Hous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2297" cy="12729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2522D" id="Text Box 1" o:spid="_x0000_s1030" type="#_x0000_t202" style="position:absolute;margin-left:77pt;margin-top:12.8pt;width:89.4pt;height:113.55pt;z-index:4875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" fillcolor="white [3201]" strokeweight=".5pt">
                <v:textbox>
                  <w:txbxContent>
                    <w:p w14:paraId="02122D0B" w14:textId="29189122" w:rsidR="003470E8" w:rsidRDefault="003470E8">
                      <w:r>
                        <w:rPr>
                          <w:noProof/>
                        </w:rPr>
                        <w:drawing>
                          <wp:inline distT="0" distB="0" distL="0" distR="0" wp14:anchorId="2E848A10" wp14:editId="33CEBDE8">
                            <wp:extent cx="922020" cy="1272540"/>
                            <wp:effectExtent l="0" t="0" r="0" b="3810"/>
                            <wp:docPr id="2115825583" name="Picture 1" descr="Secrets Of A Sun King - Laburnum Hous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ecrets Of A Sun King - Laburnum Hous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2297" cy="12729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02693D" w14:textId="7DC3B322" w:rsidR="000B2F10" w:rsidRDefault="000B2F10">
      <w:pPr>
        <w:pStyle w:val="BodyText"/>
        <w:rPr>
          <w:rFonts w:ascii="Times New Roman"/>
          <w:sz w:val="40"/>
        </w:rPr>
      </w:pPr>
    </w:p>
    <w:p w14:paraId="328C307D" w14:textId="7DDD4C01" w:rsidR="000B2F10" w:rsidRDefault="0079218C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07ECE9C" wp14:editId="4FAA52FC">
                <wp:simplePos x="0" y="0"/>
                <wp:positionH relativeFrom="page">
                  <wp:posOffset>7513320</wp:posOffset>
                </wp:positionH>
                <wp:positionV relativeFrom="page">
                  <wp:posOffset>1684020</wp:posOffset>
                </wp:positionV>
                <wp:extent cx="2800350" cy="885825"/>
                <wp:effectExtent l="0" t="0" r="19050" b="28575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8858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A0F51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B4B1F0" w14:textId="77777777" w:rsidR="000B2F10" w:rsidRPr="005A49B3" w:rsidRDefault="00E275C3">
                            <w:pPr>
                              <w:spacing w:before="75"/>
                              <w:ind w:left="213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Music:</w:t>
                            </w:r>
                          </w:p>
                          <w:p w14:paraId="1B5DEE1F" w14:textId="77777777" w:rsidR="008C686F" w:rsidRDefault="008C686F" w:rsidP="008026CF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Drumming</w:t>
                            </w:r>
                          </w:p>
                          <w:p w14:paraId="28309E11" w14:textId="2E58AFD3" w:rsidR="00341298" w:rsidRPr="005A49B3" w:rsidRDefault="007D3D29" w:rsidP="008026CF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Singing/performance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ECE9C" id="Textbox 4" o:spid="_x0000_s1031" type="#_x0000_t202" style="position:absolute;margin-left:591.6pt;margin-top:132.6pt;width:220.5pt;height:69.75pt;z-index:157332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" filled="f" strokecolor="#a0f518" strokeweight="2pt">
                <v:path arrowok="t"/>
                <v:textbox inset="0,0,0,0">
                  <w:txbxContent>
                    <w:p w14:paraId="07B4B1F0" w14:textId="77777777" w:rsidR="000B2F10" w:rsidRPr="005A49B3" w:rsidRDefault="00E275C3">
                      <w:pPr>
                        <w:spacing w:before="75"/>
                        <w:ind w:left="213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Music:</w:t>
                      </w:r>
                    </w:p>
                    <w:p w14:paraId="1B5DEE1F" w14:textId="77777777" w:rsidR="008C686F" w:rsidRDefault="008C686F" w:rsidP="008026CF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Drumming</w:t>
                      </w:r>
                    </w:p>
                    <w:p w14:paraId="28309E11" w14:textId="2E58AFD3" w:rsidR="00341298" w:rsidRPr="005A49B3" w:rsidRDefault="007D3D29" w:rsidP="008026CF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Singing/performance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2CF178" w14:textId="77777777" w:rsidR="000B2F10" w:rsidRDefault="000B2F10">
      <w:pPr>
        <w:pStyle w:val="BodyText"/>
        <w:rPr>
          <w:rFonts w:ascii="Times New Roman"/>
          <w:sz w:val="40"/>
        </w:rPr>
      </w:pPr>
    </w:p>
    <w:p w14:paraId="22385C11" w14:textId="505E3FC1" w:rsidR="000B2F10" w:rsidRDefault="00777022">
      <w:pPr>
        <w:pStyle w:val="BodyText"/>
        <w:rPr>
          <w:rFonts w:ascii="Times New Roman"/>
          <w:sz w:val="40"/>
        </w:rPr>
      </w:pPr>
      <w:r w:rsidRPr="00777022">
        <w:rPr>
          <w:rFonts w:ascii="Times New Roman"/>
          <w:noProof/>
          <w:sz w:val="40"/>
        </w:rPr>
        <mc:AlternateContent>
          <mc:Choice Requires="wps">
            <w:drawing>
              <wp:anchor distT="45720" distB="45720" distL="114300" distR="114300" simplePos="0" relativeHeight="487529984" behindDoc="0" locked="0" layoutInCell="1" allowOverlap="1" wp14:anchorId="45CE6CB3" wp14:editId="2F4E653C">
                <wp:simplePos x="0" y="0"/>
                <wp:positionH relativeFrom="column">
                  <wp:posOffset>2943860</wp:posOffset>
                </wp:positionH>
                <wp:positionV relativeFrom="paragraph">
                  <wp:posOffset>259080</wp:posOffset>
                </wp:positionV>
                <wp:extent cx="2360930" cy="1775460"/>
                <wp:effectExtent l="0" t="0" r="1651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7546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C7E95" w14:textId="14A17631" w:rsidR="00777022" w:rsidRDefault="00CB7DA3" w:rsidP="0077702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3FE8FB" wp14:editId="4639F530">
                                  <wp:extent cx="3718560" cy="3718560"/>
                                  <wp:effectExtent l="0" t="0" r="0" b="0"/>
                                  <wp:docPr id="1402614536" name="Picture 2" descr="Ancient Civilis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ncient Civilis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8560" cy="3718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7022">
                              <w:rPr>
                                <w:noProof/>
                              </w:rPr>
                              <w:drawing>
                                <wp:inline distT="0" distB="0" distL="0" distR="0" wp14:anchorId="0DA378F9" wp14:editId="08324AA5">
                                  <wp:extent cx="22862" cy="60965"/>
                                  <wp:effectExtent l="0" t="0" r="15240" b="0"/>
                                  <wp:docPr id="200259747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02597473" name="Picture 2002597473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862" cy="609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E6CB3" id="Text Box 2" o:spid="_x0000_s1032" type="#_x0000_t202" style="position:absolute;margin-left:231.8pt;margin-top:20.4pt;width:185.9pt;height:139.8pt;z-index:4875299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">
                <v:fill r:id="rId8" o:title="" recolor="t" rotate="t" type="tile"/>
                <v:textbox>
                  <w:txbxContent>
                    <w:p w14:paraId="5FBC7E95" w14:textId="14A17631" w:rsidR="00777022" w:rsidRDefault="00CB7DA3" w:rsidP="0077702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3FE8FB" wp14:editId="4639F530">
                            <wp:extent cx="3718560" cy="3718560"/>
                            <wp:effectExtent l="0" t="0" r="0" b="0"/>
                            <wp:docPr id="1402614536" name="Picture 2" descr="Ancient Civilis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ncient Civilis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8560" cy="3718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7022">
                        <w:rPr>
                          <w:noProof/>
                        </w:rPr>
                        <w:drawing>
                          <wp:inline distT="0" distB="0" distL="0" distR="0" wp14:anchorId="0DA378F9" wp14:editId="08324AA5">
                            <wp:extent cx="22862" cy="60965"/>
                            <wp:effectExtent l="0" t="0" r="15240" b="0"/>
                            <wp:docPr id="200259747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02597473" name="Picture 2002597473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862" cy="609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30B8FD" w14:textId="2A6A4277" w:rsidR="000B2F10" w:rsidRDefault="000B2F10">
      <w:pPr>
        <w:pStyle w:val="BodyText"/>
        <w:rPr>
          <w:rFonts w:ascii="Times New Roman"/>
          <w:sz w:val="40"/>
        </w:rPr>
      </w:pPr>
    </w:p>
    <w:p w14:paraId="5335A052" w14:textId="3DBA43F0" w:rsidR="000B2F10" w:rsidRDefault="000B2F10">
      <w:pPr>
        <w:pStyle w:val="BodyText"/>
        <w:rPr>
          <w:rFonts w:ascii="Times New Roman"/>
          <w:sz w:val="40"/>
        </w:rPr>
      </w:pPr>
    </w:p>
    <w:p w14:paraId="4B543E88" w14:textId="548012CE" w:rsidR="000B2F10" w:rsidRDefault="000B2F10">
      <w:pPr>
        <w:pStyle w:val="BodyText"/>
        <w:rPr>
          <w:rFonts w:ascii="Times New Roman"/>
          <w:sz w:val="40"/>
        </w:rPr>
      </w:pPr>
    </w:p>
    <w:p w14:paraId="79EFD1F3" w14:textId="77777777" w:rsidR="000B2F10" w:rsidRDefault="000B2F10">
      <w:pPr>
        <w:pStyle w:val="BodyText"/>
        <w:rPr>
          <w:rFonts w:ascii="Times New Roman"/>
          <w:sz w:val="40"/>
        </w:rPr>
      </w:pPr>
    </w:p>
    <w:p w14:paraId="005662B9" w14:textId="77777777" w:rsidR="000B2F10" w:rsidRDefault="000B2F10">
      <w:pPr>
        <w:pStyle w:val="BodyText"/>
        <w:rPr>
          <w:rFonts w:ascii="Times New Roman"/>
          <w:sz w:val="40"/>
        </w:rPr>
      </w:pPr>
    </w:p>
    <w:p w14:paraId="0D160809" w14:textId="77777777" w:rsidR="000B2F10" w:rsidRDefault="000B2F10">
      <w:pPr>
        <w:pStyle w:val="BodyText"/>
        <w:spacing w:before="217"/>
        <w:rPr>
          <w:rFonts w:ascii="Times New Roman"/>
          <w:sz w:val="40"/>
        </w:rPr>
      </w:pPr>
    </w:p>
    <w:p w14:paraId="213EF6EC" w14:textId="3B2D9FE0" w:rsidR="000B2F10" w:rsidRDefault="00E275C3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B042B56" wp14:editId="37F3BCA4">
                <wp:simplePos x="0" y="0"/>
                <wp:positionH relativeFrom="page">
                  <wp:posOffset>7515225</wp:posOffset>
                </wp:positionH>
                <wp:positionV relativeFrom="paragraph">
                  <wp:posOffset>1566511</wp:posOffset>
                </wp:positionV>
                <wp:extent cx="2800350" cy="113347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1334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1CA6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5B4E19" w14:textId="77777777" w:rsidR="000B2F10" w:rsidRPr="005A49B3" w:rsidRDefault="00E275C3">
                            <w:pPr>
                              <w:pStyle w:val="BodyText"/>
                              <w:spacing w:before="74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5"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24DA4232" w14:textId="77777777" w:rsidR="00F92529" w:rsidRPr="005A49B3" w:rsidRDefault="00F92529" w:rsidP="00F92529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B6EFA5B" w14:textId="7BF3B94F" w:rsidR="00666BEE" w:rsidRPr="005A49B3" w:rsidRDefault="00666BEE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G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</w:rPr>
                              <w:t>ames</w:t>
                            </w:r>
                            <w:r w:rsidR="00BD485C" w:rsidRPr="005A49B3">
                              <w:rPr>
                                <w:rFonts w:asciiTheme="minorHAnsi" w:hAnsiTheme="minorHAnsi" w:cstheme="minorHAnsi"/>
                              </w:rPr>
                              <w:t>,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E87F47">
                              <w:rPr>
                                <w:rFonts w:asciiTheme="minorHAnsi" w:hAnsiTheme="minorHAnsi" w:cstheme="minorHAnsi"/>
                              </w:rPr>
                              <w:t>Athletics</w:t>
                            </w:r>
                            <w:r w:rsidR="005E10A8">
                              <w:rPr>
                                <w:rFonts w:asciiTheme="minorHAnsi" w:hAnsiTheme="minorHAnsi" w:cstheme="minorHAnsi"/>
                              </w:rPr>
                              <w:t xml:space="preserve">, Swimming,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Gymnastics</w:t>
                            </w:r>
                            <w:r w:rsidR="00BD485C" w:rsidRPr="005A49B3">
                              <w:rPr>
                                <w:rFonts w:asciiTheme="minorHAnsi" w:hAnsiTheme="minorHAnsi" w:cstheme="minorHAnsi"/>
                              </w:rPr>
                              <w:t>,</w:t>
                            </w:r>
                            <w:r w:rsidR="00F92529" w:rsidRPr="005A49B3">
                              <w:rPr>
                                <w:rFonts w:asciiTheme="minorHAnsi" w:hAnsiTheme="minorHAnsi" w:cstheme="minorHAnsi"/>
                              </w:rPr>
                              <w:t xml:space="preserve"> Dance</w:t>
                            </w:r>
                            <w:r w:rsidR="00C2729C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4AD01117" w14:textId="7A2EFDAE" w:rsidR="000B2F10" w:rsidRDefault="000B2F10">
                            <w:pPr>
                              <w:pStyle w:val="BodyText"/>
                              <w:spacing w:before="244" w:line="439" w:lineRule="auto"/>
                              <w:ind w:left="1166" w:right="1159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42B56" id="Textbox 8" o:spid="_x0000_s1033" type="#_x0000_t202" style="position:absolute;left:0;text-align:left;margin-left:591.75pt;margin-top:123.35pt;width:220.5pt;height:89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" filled="f" strokecolor="#41ca6e" strokeweight="2pt">
                <v:path arrowok="t"/>
                <v:textbox inset="0,0,0,0">
                  <w:txbxContent>
                    <w:p w14:paraId="755B4E19" w14:textId="77777777" w:rsidR="000B2F10" w:rsidRPr="005A49B3" w:rsidRDefault="00E275C3">
                      <w:pPr>
                        <w:pStyle w:val="BodyText"/>
                        <w:spacing w:before="74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bCs/>
                          <w:spacing w:val="-5"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24DA4232" w14:textId="77777777" w:rsidR="00F92529" w:rsidRPr="005A49B3" w:rsidRDefault="00F92529" w:rsidP="00F92529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14:paraId="1B6EFA5B" w14:textId="7BF3B94F" w:rsidR="00666BEE" w:rsidRPr="005A49B3" w:rsidRDefault="00666BEE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G</w:t>
                      </w:r>
                      <w:r w:rsidR="00E275C3" w:rsidRPr="005A49B3">
                        <w:rPr>
                          <w:rFonts w:asciiTheme="minorHAnsi" w:hAnsiTheme="minorHAnsi" w:cstheme="minorHAnsi"/>
                        </w:rPr>
                        <w:t>ames</w:t>
                      </w:r>
                      <w:r w:rsidR="00BD485C" w:rsidRPr="005A49B3">
                        <w:rPr>
                          <w:rFonts w:asciiTheme="minorHAnsi" w:hAnsiTheme="minorHAnsi" w:cstheme="minorHAnsi"/>
                        </w:rPr>
                        <w:t>,</w:t>
                      </w:r>
                      <w:r w:rsidR="00E275C3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E87F47">
                        <w:rPr>
                          <w:rFonts w:asciiTheme="minorHAnsi" w:hAnsiTheme="minorHAnsi" w:cstheme="minorHAnsi"/>
                        </w:rPr>
                        <w:t>Athletics</w:t>
                      </w:r>
                      <w:r w:rsidR="005E10A8">
                        <w:rPr>
                          <w:rFonts w:asciiTheme="minorHAnsi" w:hAnsiTheme="minorHAnsi" w:cstheme="minorHAnsi"/>
                        </w:rPr>
                        <w:t xml:space="preserve">, Swimming, </w:t>
                      </w:r>
                      <w:r w:rsidRPr="005A49B3">
                        <w:rPr>
                          <w:rFonts w:asciiTheme="minorHAnsi" w:hAnsiTheme="minorHAnsi" w:cstheme="minorHAnsi"/>
                        </w:rPr>
                        <w:t>Gymnastics</w:t>
                      </w:r>
                      <w:r w:rsidR="00BD485C" w:rsidRPr="005A49B3">
                        <w:rPr>
                          <w:rFonts w:asciiTheme="minorHAnsi" w:hAnsiTheme="minorHAnsi" w:cstheme="minorHAnsi"/>
                        </w:rPr>
                        <w:t>,</w:t>
                      </w:r>
                      <w:r w:rsidR="00F92529" w:rsidRPr="005A49B3">
                        <w:rPr>
                          <w:rFonts w:asciiTheme="minorHAnsi" w:hAnsiTheme="minorHAnsi" w:cstheme="minorHAnsi"/>
                        </w:rPr>
                        <w:t xml:space="preserve"> Dance</w:t>
                      </w:r>
                      <w:r w:rsidR="00C2729C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4AD01117" w14:textId="7A2EFDAE" w:rsidR="000B2F10" w:rsidRDefault="000B2F10">
                      <w:pPr>
                        <w:pStyle w:val="BodyText"/>
                        <w:spacing w:before="244" w:line="439" w:lineRule="auto"/>
                        <w:ind w:left="1166" w:right="1159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AFF576" wp14:editId="5A689CBD">
                <wp:simplePos x="0" y="0"/>
                <wp:positionH relativeFrom="page">
                  <wp:posOffset>647700</wp:posOffset>
                </wp:positionH>
                <wp:positionV relativeFrom="paragraph">
                  <wp:posOffset>1356961</wp:posOffset>
                </wp:positionV>
                <wp:extent cx="2828925" cy="137604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8925" cy="137604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9BBA5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FEDE2F" w14:textId="77777777" w:rsidR="000B2F10" w:rsidRPr="005A49B3" w:rsidRDefault="00E275C3">
                            <w:pPr>
                              <w:spacing w:before="73"/>
                              <w:ind w:left="97" w:right="96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>R.E:</w:t>
                            </w:r>
                          </w:p>
                          <w:p w14:paraId="228341D6" w14:textId="18AC3C24" w:rsidR="000B2F10" w:rsidRPr="00964056" w:rsidRDefault="002F1322" w:rsidP="00B647A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</w:pPr>
                            <w:r w:rsidRPr="00964056"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  <w:t>What does it mean to be a Christian in Britain today?</w:t>
                            </w:r>
                          </w:p>
                          <w:p w14:paraId="6C4617C2" w14:textId="2F0E1269" w:rsidR="002F1322" w:rsidRPr="00964056" w:rsidRDefault="002F1322" w:rsidP="00B647A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</w:pPr>
                            <w:r w:rsidRPr="00964056"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  <w:t>What does it mean to be a Hindu in Britain today?</w:t>
                            </w:r>
                          </w:p>
                          <w:p w14:paraId="74794A31" w14:textId="243A37F5" w:rsidR="002F1322" w:rsidRPr="00964056" w:rsidRDefault="00B647A5" w:rsidP="00B647A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964056">
                              <w:rPr>
                                <w:rFonts w:asciiTheme="minorHAnsi" w:hAnsiTheme="minorHAnsi" w:cstheme="minorHAnsi"/>
                                <w:noProof/>
                                <w:sz w:val="24"/>
                                <w:szCs w:val="24"/>
                              </w:rPr>
                              <w:t>Why do some people believe that life is like a journey?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FF576" id="Textbox 9" o:spid="_x0000_s1034" type="#_x0000_t202" style="position:absolute;left:0;text-align:left;margin-left:51pt;margin-top:106.85pt;width:222.75pt;height:108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" filled="f" strokecolor="#9bba58" strokeweight="2pt">
                <v:path arrowok="t"/>
                <v:textbox inset="0,0,0,0">
                  <w:txbxContent>
                    <w:p w14:paraId="61FEDE2F" w14:textId="77777777" w:rsidR="000B2F10" w:rsidRPr="005A49B3" w:rsidRDefault="00E275C3">
                      <w:pPr>
                        <w:spacing w:before="73"/>
                        <w:ind w:left="97" w:right="96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>R.E:</w:t>
                      </w:r>
                    </w:p>
                    <w:p w14:paraId="228341D6" w14:textId="18AC3C24" w:rsidR="000B2F10" w:rsidRPr="00964056" w:rsidRDefault="002F1322" w:rsidP="00B647A5">
                      <w:pPr>
                        <w:jc w:val="center"/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</w:pPr>
                      <w:r w:rsidRPr="00964056"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  <w:t>What does it mean to be a Christian in Britain today?</w:t>
                      </w:r>
                    </w:p>
                    <w:p w14:paraId="6C4617C2" w14:textId="2F0E1269" w:rsidR="002F1322" w:rsidRPr="00964056" w:rsidRDefault="002F1322" w:rsidP="00B647A5">
                      <w:pPr>
                        <w:jc w:val="center"/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</w:pPr>
                      <w:r w:rsidRPr="00964056"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  <w:t>What does it mean to be a Hindu in Britain today?</w:t>
                      </w:r>
                    </w:p>
                    <w:p w14:paraId="74794A31" w14:textId="243A37F5" w:rsidR="002F1322" w:rsidRPr="00964056" w:rsidRDefault="00B647A5" w:rsidP="00B647A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964056">
                        <w:rPr>
                          <w:rFonts w:asciiTheme="minorHAnsi" w:hAnsiTheme="minorHAnsi" w:cstheme="minorHAnsi"/>
                          <w:noProof/>
                          <w:sz w:val="24"/>
                          <w:szCs w:val="24"/>
                        </w:rPr>
                        <w:t>Why do some people believe that life is like a journey?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A51D593" wp14:editId="307B5D38">
                <wp:simplePos x="0" y="0"/>
                <wp:positionH relativeFrom="page">
                  <wp:posOffset>657225</wp:posOffset>
                </wp:positionH>
                <wp:positionV relativeFrom="paragraph">
                  <wp:posOffset>-414713</wp:posOffset>
                </wp:positionV>
                <wp:extent cx="2800350" cy="15906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5906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39A6A2" w14:textId="77777777" w:rsidR="000B2F10" w:rsidRPr="00165910" w:rsidRDefault="00E275C3">
                            <w:pPr>
                              <w:spacing w:before="73"/>
                              <w:ind w:left="205" w:right="20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32"/>
                                <w:u w:val="single"/>
                                <w:lang w:val="en-GB"/>
                              </w:rPr>
                              <w:t>Maths:</w:t>
                            </w:r>
                          </w:p>
                          <w:p w14:paraId="340AE061" w14:textId="23B8931E" w:rsidR="00CD72A2" w:rsidRPr="00165910" w:rsidRDefault="00CD72A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C56BEE8" w14:textId="194EEC15" w:rsidR="00307E53" w:rsidRDefault="00CD72A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Fractions</w:t>
                            </w:r>
                            <w:r w:rsidR="004855F3"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, </w:t>
                            </w:r>
                            <w:r w:rsidR="00A2423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Length, Mass, Volume,</w:t>
                            </w:r>
                            <w:r w:rsidR="00692AE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  <w:r w:rsidR="004855F3"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Decimals</w:t>
                            </w:r>
                            <w:r w:rsidR="00692AE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</w:p>
                          <w:p w14:paraId="0418FD82" w14:textId="783B57BB" w:rsidR="00692AE0" w:rsidRPr="00165910" w:rsidRDefault="00692AE0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Money, Perimeter, Area</w:t>
                            </w:r>
                            <w:r w:rsidR="006B6FF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 Lines and shapes</w:t>
                            </w:r>
                            <w:r w:rsidR="000D06C6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 Position and movement</w:t>
                            </w:r>
                            <w:r w:rsidR="009A17F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</w:p>
                          <w:p w14:paraId="0467128B" w14:textId="10FF91AE" w:rsidR="00DC3D12" w:rsidRPr="005A49B3" w:rsidRDefault="00DC3D1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Problem solving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1D593" id="Textbox 10" o:spid="_x0000_s1035" type="#_x0000_t202" style="position:absolute;left:0;text-align:left;margin-left:51.75pt;margin-top:-32.65pt;width:220.5pt;height:125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" filled="f" strokecolor="#8063a1" strokeweight="2pt">
                <v:path arrowok="t"/>
                <v:textbox inset="0,0,0,0">
                  <w:txbxContent>
                    <w:p w14:paraId="2239A6A2" w14:textId="77777777" w:rsidR="000B2F10" w:rsidRPr="00165910" w:rsidRDefault="00E275C3">
                      <w:pPr>
                        <w:spacing w:before="73"/>
                        <w:ind w:left="205" w:right="205"/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b/>
                          <w:spacing w:val="-2"/>
                          <w:sz w:val="32"/>
                          <w:u w:val="single"/>
                          <w:lang w:val="en-GB"/>
                        </w:rPr>
                        <w:t>Maths:</w:t>
                      </w:r>
                    </w:p>
                    <w:p w14:paraId="340AE061" w14:textId="23B8931E" w:rsidR="00CD72A2" w:rsidRPr="00165910" w:rsidRDefault="00CD72A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C56BEE8" w14:textId="194EEC15" w:rsidR="00307E53" w:rsidRDefault="00CD72A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lang w:val="en-GB"/>
                        </w:rPr>
                        <w:t>Fractions</w:t>
                      </w:r>
                      <w:r w:rsidR="004855F3" w:rsidRPr="00165910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, </w:t>
                      </w:r>
                      <w:r w:rsidR="00A24230">
                        <w:rPr>
                          <w:rFonts w:asciiTheme="minorHAnsi" w:hAnsiTheme="minorHAnsi" w:cstheme="minorHAnsi"/>
                          <w:lang w:val="en-GB"/>
                        </w:rPr>
                        <w:t>Length, Mass, Volume,</w:t>
                      </w:r>
                      <w:r w:rsidR="00692AE0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  <w:r w:rsidR="004855F3" w:rsidRPr="00165910">
                        <w:rPr>
                          <w:rFonts w:asciiTheme="minorHAnsi" w:hAnsiTheme="minorHAnsi" w:cstheme="minorHAnsi"/>
                          <w:lang w:val="en-GB"/>
                        </w:rPr>
                        <w:t>Decimals</w:t>
                      </w:r>
                      <w:r w:rsidR="00692AE0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</w:p>
                    <w:p w14:paraId="0418FD82" w14:textId="783B57BB" w:rsidR="00692AE0" w:rsidRPr="00165910" w:rsidRDefault="00692AE0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Money, Perimeter, Area</w:t>
                      </w:r>
                      <w:r w:rsidR="006B6FF3">
                        <w:rPr>
                          <w:rFonts w:asciiTheme="minorHAnsi" w:hAnsiTheme="minorHAnsi" w:cstheme="minorHAnsi"/>
                          <w:lang w:val="en-GB"/>
                        </w:rPr>
                        <w:t>, Lines and shapes</w:t>
                      </w:r>
                      <w:r w:rsidR="000D06C6">
                        <w:rPr>
                          <w:rFonts w:asciiTheme="minorHAnsi" w:hAnsiTheme="minorHAnsi" w:cstheme="minorHAnsi"/>
                          <w:lang w:val="en-GB"/>
                        </w:rPr>
                        <w:t>, Position and movement</w:t>
                      </w:r>
                      <w:r w:rsidR="009A17FA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</w:p>
                    <w:p w14:paraId="0467128B" w14:textId="10FF91AE" w:rsidR="00DC3D12" w:rsidRPr="005A49B3" w:rsidRDefault="00DC3D1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Problem solving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7B3E7B7" wp14:editId="1BCD1E11">
                <wp:simplePos x="0" y="0"/>
                <wp:positionH relativeFrom="page">
                  <wp:posOffset>7515225</wp:posOffset>
                </wp:positionH>
                <wp:positionV relativeFrom="paragraph">
                  <wp:posOffset>-701098</wp:posOffset>
                </wp:positionV>
                <wp:extent cx="2800350" cy="216217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21621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E12C9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873C7F" w14:textId="77777777" w:rsidR="000B2F10" w:rsidRPr="005A49B3" w:rsidRDefault="00E275C3">
                            <w:pPr>
                              <w:spacing w:before="73"/>
                              <w:ind w:left="212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Art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and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Design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Technology:</w:t>
                            </w:r>
                          </w:p>
                          <w:p w14:paraId="7813C16E" w14:textId="77777777" w:rsidR="00095B81" w:rsidRDefault="00095B81" w:rsidP="0014465F">
                            <w:pPr>
                              <w:pStyle w:val="BodyText"/>
                              <w:spacing w:before="1" w:line="276" w:lineRule="auto"/>
                              <w:ind w:right="546"/>
                              <w:rPr>
                                <w:rFonts w:ascii="Lato" w:hAnsi="Lato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Lato" w:hAnsi="Lato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6BE2E8E4" w14:textId="626B8D24" w:rsidR="000B2F10" w:rsidRPr="002854B5" w:rsidRDefault="007E011E" w:rsidP="002972F2">
                            <w:pPr>
                              <w:pStyle w:val="BodyText"/>
                              <w:spacing w:before="1" w:line="276" w:lineRule="auto"/>
                              <w:ind w:right="546"/>
                              <w:jc w:val="center"/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Figure drawing; Statues, statuettes and figurines; Sculptures from ancient civilisations; Clay work and sculpting.</w:t>
                            </w:r>
                          </w:p>
                          <w:p w14:paraId="774D2D28" w14:textId="53A818EF" w:rsidR="000146A1" w:rsidRPr="002854B5" w:rsidRDefault="000146A1" w:rsidP="002972F2">
                            <w:pPr>
                              <w:pStyle w:val="BodyText"/>
                              <w:spacing w:before="1" w:line="276" w:lineRule="auto"/>
                              <w:ind w:right="546"/>
                              <w:jc w:val="center"/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Features of Islamic art; Motifs and patterns; High and low relief clay sculpture</w:t>
                            </w:r>
                          </w:p>
                          <w:p w14:paraId="32DDBDA4" w14:textId="727EADC7" w:rsidR="00140AD4" w:rsidRPr="002854B5" w:rsidRDefault="00140AD4" w:rsidP="002972F2">
                            <w:pPr>
                              <w:pStyle w:val="BodyText"/>
                              <w:spacing w:before="1" w:line="276" w:lineRule="auto"/>
                              <w:ind w:right="546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Tomb builders-</w:t>
                            </w:r>
                            <w:r w:rsidR="003658E5"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creating simple machines</w:t>
                            </w:r>
                            <w:r w:rsidR="004552E8"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/ pulleys and levers</w:t>
                            </w:r>
                            <w:r w:rsidR="00964056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3E7B7" id="Textbox 11" o:spid="_x0000_s1036" type="#_x0000_t202" style="position:absolute;left:0;text-align:left;margin-left:591.75pt;margin-top:-55.2pt;width:220.5pt;height:170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" filled="f" strokecolor="#e12c97" strokeweight="2pt">
                <v:path arrowok="t"/>
                <v:textbox inset="0,0,0,0">
                  <w:txbxContent>
                    <w:p w14:paraId="24873C7F" w14:textId="77777777" w:rsidR="000B2F10" w:rsidRPr="005A49B3" w:rsidRDefault="00E275C3">
                      <w:pPr>
                        <w:spacing w:before="73"/>
                        <w:ind w:left="212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Art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and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Design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Technology:</w:t>
                      </w:r>
                    </w:p>
                    <w:p w14:paraId="7813C16E" w14:textId="77777777" w:rsidR="00095B81" w:rsidRDefault="00095B81" w:rsidP="0014465F">
                      <w:pPr>
                        <w:pStyle w:val="BodyText"/>
                        <w:spacing w:before="1" w:line="276" w:lineRule="auto"/>
                        <w:ind w:right="546"/>
                        <w:rPr>
                          <w:rFonts w:ascii="Lato" w:hAnsi="Lato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Lato" w:hAnsi="Lato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</w:p>
                    <w:p w14:paraId="6BE2E8E4" w14:textId="626B8D24" w:rsidR="000B2F10" w:rsidRPr="002854B5" w:rsidRDefault="007E011E" w:rsidP="002972F2">
                      <w:pPr>
                        <w:pStyle w:val="BodyText"/>
                        <w:spacing w:before="1" w:line="276" w:lineRule="auto"/>
                        <w:ind w:right="546"/>
                        <w:jc w:val="center"/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Figure drawing; Statues, statuettes and figurines; Sculptures from ancient civilisations; Clay work and sculpting.</w:t>
                      </w:r>
                    </w:p>
                    <w:p w14:paraId="774D2D28" w14:textId="53A818EF" w:rsidR="000146A1" w:rsidRPr="002854B5" w:rsidRDefault="000146A1" w:rsidP="002972F2">
                      <w:pPr>
                        <w:pStyle w:val="BodyText"/>
                        <w:spacing w:before="1" w:line="276" w:lineRule="auto"/>
                        <w:ind w:right="546"/>
                        <w:jc w:val="center"/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Features of Islamic art; Motifs and patterns; High and low relief clay sculpture</w:t>
                      </w:r>
                    </w:p>
                    <w:p w14:paraId="32DDBDA4" w14:textId="727EADC7" w:rsidR="00140AD4" w:rsidRPr="002854B5" w:rsidRDefault="00140AD4" w:rsidP="002972F2">
                      <w:pPr>
                        <w:pStyle w:val="BodyText"/>
                        <w:spacing w:before="1" w:line="276" w:lineRule="auto"/>
                        <w:ind w:right="546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Tomb builders-</w:t>
                      </w:r>
                      <w:r w:rsidR="003658E5"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creating simple machines</w:t>
                      </w:r>
                      <w:r w:rsidR="004552E8"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/ pulleys and levers</w:t>
                      </w:r>
                      <w:r w:rsidR="00964056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70729B3" wp14:editId="0E56B446">
                <wp:simplePos x="0" y="0"/>
                <wp:positionH relativeFrom="page">
                  <wp:posOffset>7505700</wp:posOffset>
                </wp:positionH>
                <wp:positionV relativeFrom="paragraph">
                  <wp:posOffset>-1633913</wp:posOffset>
                </wp:positionV>
                <wp:extent cx="2819400" cy="8667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9400" cy="8667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F1AB05" w14:textId="77777777" w:rsidR="00CB56E9" w:rsidRDefault="00E275C3" w:rsidP="00A95199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Computing:</w:t>
                            </w:r>
                          </w:p>
                          <w:p w14:paraId="101C6753" w14:textId="4352E52F" w:rsidR="00CB56E9" w:rsidRPr="00964056" w:rsidRDefault="0040574E" w:rsidP="00A95199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Creating Media- photo editing</w:t>
                            </w:r>
                          </w:p>
                          <w:p w14:paraId="70277A9D" w14:textId="389FC384" w:rsidR="000B2F10" w:rsidRPr="00964056" w:rsidRDefault="002C1416" w:rsidP="00A95199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6405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Programming-repetition in </w:t>
                            </w:r>
                            <w:r w:rsidR="00B3024E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games</w:t>
                            </w:r>
                          </w:p>
                          <w:p w14:paraId="7D6C8F70" w14:textId="77777777" w:rsidR="002C1416" w:rsidRDefault="002C1416">
                            <w:pPr>
                              <w:pStyle w:val="BodyText"/>
                              <w:spacing w:before="167" w:line="278" w:lineRule="auto"/>
                              <w:ind w:left="2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729B3" id="Textbox 12" o:spid="_x0000_s1037" type="#_x0000_t202" style="position:absolute;left:0;text-align:left;margin-left:591pt;margin-top:-128.65pt;width:222pt;height:68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" filled="f" strokecolor="#f79546" strokeweight="2pt">
                <v:path arrowok="t"/>
                <v:textbox inset="0,0,0,0">
                  <w:txbxContent>
                    <w:p w14:paraId="6DF1AB05" w14:textId="77777777" w:rsidR="00CB56E9" w:rsidRDefault="00E275C3" w:rsidP="00A95199">
                      <w:pPr>
                        <w:spacing w:before="75"/>
                        <w:ind w:left="2" w:right="1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Computing:</w:t>
                      </w:r>
                    </w:p>
                    <w:p w14:paraId="101C6753" w14:textId="4352E52F" w:rsidR="00CB56E9" w:rsidRPr="00964056" w:rsidRDefault="0040574E" w:rsidP="00A95199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Creating Media- photo editing</w:t>
                      </w:r>
                    </w:p>
                    <w:p w14:paraId="70277A9D" w14:textId="389FC384" w:rsidR="000B2F10" w:rsidRPr="00964056" w:rsidRDefault="002C1416" w:rsidP="00A95199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/>
                          <w:spacing w:val="-2"/>
                          <w:sz w:val="24"/>
                          <w:szCs w:val="24"/>
                          <w:u w:val="single"/>
                        </w:rPr>
                      </w:pPr>
                      <w:r w:rsidRPr="0096405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Programming-repetition in </w:t>
                      </w:r>
                      <w:r w:rsidR="00B3024E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games</w:t>
                      </w:r>
                    </w:p>
                    <w:p w14:paraId="7D6C8F70" w14:textId="77777777" w:rsidR="002C1416" w:rsidRDefault="002C1416">
                      <w:pPr>
                        <w:pStyle w:val="BodyText"/>
                        <w:spacing w:before="167" w:line="278" w:lineRule="auto"/>
                        <w:ind w:left="2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EB0BE17" wp14:editId="71A23D20">
                <wp:simplePos x="0" y="0"/>
                <wp:positionH relativeFrom="page">
                  <wp:posOffset>676275</wp:posOffset>
                </wp:positionH>
                <wp:positionV relativeFrom="paragraph">
                  <wp:posOffset>-3929311</wp:posOffset>
                </wp:positionV>
                <wp:extent cx="2800350" cy="3324225"/>
                <wp:effectExtent l="0" t="0" r="19050" b="2857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33242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2DEE38" w14:textId="77777777" w:rsidR="000B2F10" w:rsidRPr="005A49B3" w:rsidRDefault="00E275C3">
                            <w:pPr>
                              <w:spacing w:before="72"/>
                              <w:ind w:left="207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English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</w:rPr>
                              <w:t>:</w:t>
                            </w:r>
                          </w:p>
                          <w:p w14:paraId="773C2080" w14:textId="25E8A5C2" w:rsidR="000B2F10" w:rsidRPr="005A49B3" w:rsidRDefault="00E275C3" w:rsidP="00E75C02">
                            <w:pPr>
                              <w:pStyle w:val="BodyText"/>
                              <w:spacing w:before="252"/>
                              <w:ind w:left="143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Class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5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Text:</w:t>
                            </w:r>
                            <w:r w:rsidR="00E75C02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4D1E7E">
                              <w:rPr>
                                <w:rFonts w:asciiTheme="minorHAnsi" w:hAnsiTheme="minorHAnsi" w:cstheme="minorHAnsi"/>
                              </w:rPr>
                              <w:t xml:space="preserve">Secrets of a Sun King </w:t>
                            </w:r>
                            <w:r w:rsidR="002811C0" w:rsidRPr="005A49B3">
                              <w:rPr>
                                <w:rFonts w:asciiTheme="minorHAnsi" w:hAnsiTheme="minorHAnsi" w:cstheme="minorHAnsi"/>
                              </w:rPr>
                              <w:t xml:space="preserve">by </w:t>
                            </w:r>
                            <w:r w:rsidR="0097635B">
                              <w:rPr>
                                <w:rFonts w:asciiTheme="minorHAnsi" w:hAnsiTheme="minorHAnsi" w:cstheme="minorHAnsi"/>
                              </w:rPr>
                              <w:t>Emma Carroll</w:t>
                            </w:r>
                          </w:p>
                          <w:p w14:paraId="26EAEC0E" w14:textId="6EA1585F" w:rsidR="002C2575" w:rsidRPr="005A49B3" w:rsidRDefault="002C2575" w:rsidP="005D38F4">
                            <w:pPr>
                              <w:pStyle w:val="BodyText"/>
                              <w:spacing w:before="252"/>
                              <w:ind w:left="143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2EF028BD" w14:textId="77777777" w:rsidR="00F87376" w:rsidRDefault="00F87376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36E65607" w14:textId="77777777" w:rsidR="00DA5B3F" w:rsidRDefault="00DA5B3F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134759E4" w14:textId="77777777" w:rsidR="003470E8" w:rsidRDefault="003470E8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2703A68D" w14:textId="77777777" w:rsidR="003470E8" w:rsidRDefault="003470E8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2B3A818E" w14:textId="77777777" w:rsidR="00FE3CDC" w:rsidRDefault="00FE3CDC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6456DE27" w14:textId="77777777" w:rsidR="00FE3CDC" w:rsidRDefault="00FE3CDC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  <w:p w14:paraId="2EC71FFA" w14:textId="7E88E219" w:rsidR="003470E8" w:rsidRDefault="003470E8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Genres</w:t>
                            </w:r>
                            <w:r w:rsidR="00FE3CDC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:</w:t>
                            </w:r>
                          </w:p>
                          <w:p w14:paraId="4886C63E" w14:textId="384B2C11" w:rsidR="004D1E7E" w:rsidRDefault="004D1E7E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Instructional texts</w:t>
                            </w:r>
                          </w:p>
                          <w:p w14:paraId="4CDE37D4" w14:textId="3DA0F299" w:rsidR="009054EC" w:rsidRPr="005A49B3" w:rsidRDefault="00F87376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Film narrative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</w:p>
                          <w:p w14:paraId="20906FA5" w14:textId="638B6C95" w:rsidR="000B2F10" w:rsidRPr="005A49B3" w:rsidRDefault="004D1E7E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Stories from other cultures</w:t>
                            </w:r>
                          </w:p>
                          <w:p w14:paraId="68ABF00A" w14:textId="35094433" w:rsidR="00E75C02" w:rsidRPr="005A49B3" w:rsidRDefault="004D1E7E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Free verse</w:t>
                            </w:r>
                            <w:r w:rsidR="005D38F4" w:rsidRPr="005A49B3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poetry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0BE17" id="Textbox 13" o:spid="_x0000_s1038" type="#_x0000_t202" style="position:absolute;left:0;text-align:left;margin-left:53.25pt;margin-top:-309.4pt;width:220.5pt;height:261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" filled="f" strokecolor="#4f81bc" strokeweight="2pt">
                <v:path arrowok="t"/>
                <v:textbox inset="0,0,0,0">
                  <w:txbxContent>
                    <w:p w14:paraId="1D2DEE38" w14:textId="77777777" w:rsidR="000B2F10" w:rsidRPr="005A49B3" w:rsidRDefault="00E275C3">
                      <w:pPr>
                        <w:spacing w:before="72"/>
                        <w:ind w:left="207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English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</w:rPr>
                        <w:t>:</w:t>
                      </w:r>
                    </w:p>
                    <w:p w14:paraId="773C2080" w14:textId="25E8A5C2" w:rsidR="000B2F10" w:rsidRPr="005A49B3" w:rsidRDefault="00E275C3" w:rsidP="00E75C02">
                      <w:pPr>
                        <w:pStyle w:val="BodyText"/>
                        <w:spacing w:before="252"/>
                        <w:ind w:left="143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Class</w:t>
                      </w:r>
                      <w:r w:rsidRPr="005A49B3">
                        <w:rPr>
                          <w:rFonts w:asciiTheme="minorHAnsi" w:hAnsiTheme="minorHAnsi" w:cstheme="minorHAnsi"/>
                          <w:spacing w:val="-5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Text:</w:t>
                      </w:r>
                      <w:r w:rsidR="00E75C02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4D1E7E">
                        <w:rPr>
                          <w:rFonts w:asciiTheme="minorHAnsi" w:hAnsiTheme="minorHAnsi" w:cstheme="minorHAnsi"/>
                        </w:rPr>
                        <w:t xml:space="preserve">Secrets of a Sun King </w:t>
                      </w:r>
                      <w:r w:rsidR="002811C0" w:rsidRPr="005A49B3">
                        <w:rPr>
                          <w:rFonts w:asciiTheme="minorHAnsi" w:hAnsiTheme="minorHAnsi" w:cstheme="minorHAnsi"/>
                        </w:rPr>
                        <w:t xml:space="preserve">by </w:t>
                      </w:r>
                      <w:r w:rsidR="0097635B">
                        <w:rPr>
                          <w:rFonts w:asciiTheme="minorHAnsi" w:hAnsiTheme="minorHAnsi" w:cstheme="minorHAnsi"/>
                        </w:rPr>
                        <w:t>Emma Carroll</w:t>
                      </w:r>
                    </w:p>
                    <w:p w14:paraId="26EAEC0E" w14:textId="6EA1585F" w:rsidR="002C2575" w:rsidRPr="005A49B3" w:rsidRDefault="002C2575" w:rsidP="005D38F4">
                      <w:pPr>
                        <w:pStyle w:val="BodyText"/>
                        <w:spacing w:before="252"/>
                        <w:ind w:left="143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14:paraId="2EF028BD" w14:textId="77777777" w:rsidR="00F87376" w:rsidRDefault="00F87376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36E65607" w14:textId="77777777" w:rsidR="00DA5B3F" w:rsidRDefault="00DA5B3F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134759E4" w14:textId="77777777" w:rsidR="003470E8" w:rsidRDefault="003470E8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2703A68D" w14:textId="77777777" w:rsidR="003470E8" w:rsidRDefault="003470E8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2B3A818E" w14:textId="77777777" w:rsidR="00FE3CDC" w:rsidRDefault="00FE3CDC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6456DE27" w14:textId="77777777" w:rsidR="00FE3CDC" w:rsidRDefault="00FE3CDC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  <w:p w14:paraId="2EC71FFA" w14:textId="7E88E219" w:rsidR="003470E8" w:rsidRDefault="003470E8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Genres</w:t>
                      </w:r>
                      <w:r w:rsidR="00FE3CDC">
                        <w:rPr>
                          <w:rFonts w:asciiTheme="minorHAnsi" w:hAnsiTheme="minorHAnsi" w:cstheme="minorHAnsi"/>
                          <w:lang w:val="en-GB"/>
                        </w:rPr>
                        <w:t>:</w:t>
                      </w:r>
                    </w:p>
                    <w:p w14:paraId="4886C63E" w14:textId="384B2C11" w:rsidR="004D1E7E" w:rsidRDefault="004D1E7E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Instructional texts</w:t>
                      </w:r>
                    </w:p>
                    <w:p w14:paraId="4CDE37D4" w14:textId="3DA0F299" w:rsidR="009054EC" w:rsidRPr="005A49B3" w:rsidRDefault="00F87376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Film narrative</w:t>
                      </w:r>
                      <w:r w:rsidR="00E275C3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</w:p>
                    <w:p w14:paraId="20906FA5" w14:textId="638B6C95" w:rsidR="000B2F10" w:rsidRPr="005A49B3" w:rsidRDefault="004D1E7E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Stories from other cultures</w:t>
                      </w:r>
                    </w:p>
                    <w:p w14:paraId="68ABF00A" w14:textId="35094433" w:rsidR="00E75C02" w:rsidRPr="005A49B3" w:rsidRDefault="004D1E7E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Free verse</w:t>
                      </w:r>
                      <w:r w:rsidR="005D38F4" w:rsidRPr="005A49B3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poetry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39DAAF6" wp14:editId="02B49190">
                <wp:simplePos x="0" y="0"/>
                <wp:positionH relativeFrom="page">
                  <wp:posOffset>3600450</wp:posOffset>
                </wp:positionH>
                <wp:positionV relativeFrom="paragraph">
                  <wp:posOffset>375861</wp:posOffset>
                </wp:positionV>
                <wp:extent cx="3819525" cy="12954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2954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B5568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0C33A8" w14:textId="27AAE15B" w:rsidR="000B2F10" w:rsidRDefault="0054097D">
                            <w:pPr>
                              <w:spacing w:before="74" w:line="341" w:lineRule="exact"/>
                              <w:ind w:left="127" w:right="12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History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14018EA1" w14:textId="77777777" w:rsidR="002854B5" w:rsidRDefault="002854B5">
                            <w:pPr>
                              <w:spacing w:before="74" w:line="341" w:lineRule="exact"/>
                              <w:ind w:left="127" w:right="12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</w:p>
                          <w:p w14:paraId="1D267140" w14:textId="41B0E508" w:rsidR="000B2F10" w:rsidRPr="002854B5" w:rsidRDefault="00E55D11" w:rsidP="002972F2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The rise of Ancient Sumer</w:t>
                            </w:r>
                            <w:r w:rsidR="00932191" w:rsidRPr="002854B5">
                              <w:rPr>
                                <w:rFonts w:asciiTheme="minorHAnsi" w:hAnsiTheme="minorHAnsi" w:cstheme="minorHAnsi"/>
                                <w:color w:val="303030"/>
                                <w:shd w:val="clear" w:color="auto" w:fill="FFFFFF"/>
                              </w:rPr>
                              <w:t>, city states and hierarchy.</w:t>
                            </w:r>
                          </w:p>
                          <w:p w14:paraId="0D4B56B3" w14:textId="284AFDAC" w:rsidR="00932191" w:rsidRPr="002854B5" w:rsidRDefault="00112C95" w:rsidP="002972F2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</w:rPr>
                              <w:t>Exploring Ancient Egypt-</w:t>
                            </w:r>
                            <w:r w:rsidR="002B1F83" w:rsidRPr="002854B5">
                              <w:rPr>
                                <w:rFonts w:asciiTheme="minorHAnsi" w:hAnsiTheme="minorHAnsi" w:cstheme="minorHAnsi"/>
                              </w:rPr>
                              <w:t xml:space="preserve"> city life, hierarchy, </w:t>
                            </w:r>
                            <w:r w:rsidR="0000159E" w:rsidRPr="002854B5">
                              <w:rPr>
                                <w:rFonts w:asciiTheme="minorHAnsi" w:hAnsiTheme="minorHAnsi" w:cstheme="minorHAnsi"/>
                              </w:rPr>
                              <w:t>role of the Pharoah, tales from the</w:t>
                            </w:r>
                            <w:r w:rsidR="002B1F83" w:rsidRPr="002854B5">
                              <w:rPr>
                                <w:rFonts w:asciiTheme="minorHAnsi" w:hAnsiTheme="minorHAnsi" w:cstheme="minorHAnsi"/>
                              </w:rPr>
                              <w:t xml:space="preserve"> tombs</w:t>
                            </w:r>
                            <w:r w:rsidR="0000159E" w:rsidRPr="002854B5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78F339A" w14:textId="348D8C7E" w:rsidR="00A944A4" w:rsidRPr="002854B5" w:rsidRDefault="00A944A4" w:rsidP="002972F2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854B5">
                              <w:rPr>
                                <w:rFonts w:asciiTheme="minorHAnsi" w:hAnsiTheme="minorHAnsi" w:cstheme="minorHAnsi"/>
                              </w:rPr>
                              <w:t>Investigating the Indus Valley</w:t>
                            </w:r>
                            <w:r w:rsidR="00B073C2" w:rsidRPr="002854B5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253074EB" w14:textId="77777777" w:rsidR="00D43A6B" w:rsidRDefault="00D43A6B" w:rsidP="005A49B3">
                            <w:pPr>
                              <w:pStyle w:val="BodyText"/>
                              <w:ind w:right="196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307D459" w14:textId="77777777" w:rsidR="00D43A6B" w:rsidRPr="005A49B3" w:rsidRDefault="00D43A6B" w:rsidP="005A49B3">
                            <w:pPr>
                              <w:pStyle w:val="BodyText"/>
                              <w:ind w:right="196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DAAF6" id="Textbox 14" o:spid="_x0000_s1039" type="#_x0000_t202" style="position:absolute;left:0;text-align:left;margin-left:283.5pt;margin-top:29.6pt;width:300.75pt;height:102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" filled="f" strokecolor="#b55687" strokeweight="2pt">
                <v:path arrowok="t"/>
                <v:textbox inset="0,0,0,0">
                  <w:txbxContent>
                    <w:p w14:paraId="060C33A8" w14:textId="27AAE15B" w:rsidR="000B2F10" w:rsidRDefault="0054097D">
                      <w:pPr>
                        <w:spacing w:before="74" w:line="341" w:lineRule="exact"/>
                        <w:ind w:left="127" w:right="125"/>
                        <w:jc w:val="center"/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History</w:t>
                      </w:r>
                      <w:r w:rsidR="00E275C3"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:</w:t>
                      </w:r>
                    </w:p>
                    <w:p w14:paraId="14018EA1" w14:textId="77777777" w:rsidR="002854B5" w:rsidRDefault="002854B5">
                      <w:pPr>
                        <w:spacing w:before="74" w:line="341" w:lineRule="exact"/>
                        <w:ind w:left="127" w:right="125"/>
                        <w:jc w:val="center"/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</w:pPr>
                    </w:p>
                    <w:p w14:paraId="1D267140" w14:textId="41B0E508" w:rsidR="000B2F10" w:rsidRPr="002854B5" w:rsidRDefault="00E55D11" w:rsidP="002972F2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The rise of Ancient Sumer</w:t>
                      </w:r>
                      <w:r w:rsidR="00932191" w:rsidRPr="002854B5">
                        <w:rPr>
                          <w:rFonts w:asciiTheme="minorHAnsi" w:hAnsiTheme="minorHAnsi" w:cstheme="minorHAnsi"/>
                          <w:color w:val="303030"/>
                          <w:shd w:val="clear" w:color="auto" w:fill="FFFFFF"/>
                        </w:rPr>
                        <w:t>, city states and hierarchy.</w:t>
                      </w:r>
                    </w:p>
                    <w:p w14:paraId="0D4B56B3" w14:textId="284AFDAC" w:rsidR="00932191" w:rsidRPr="002854B5" w:rsidRDefault="00112C95" w:rsidP="002972F2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</w:rPr>
                        <w:t>Exploring Ancient Egypt-</w:t>
                      </w:r>
                      <w:r w:rsidR="002B1F83" w:rsidRPr="002854B5">
                        <w:rPr>
                          <w:rFonts w:asciiTheme="minorHAnsi" w:hAnsiTheme="minorHAnsi" w:cstheme="minorHAnsi"/>
                        </w:rPr>
                        <w:t xml:space="preserve"> city life, hierarchy, </w:t>
                      </w:r>
                      <w:r w:rsidR="0000159E" w:rsidRPr="002854B5">
                        <w:rPr>
                          <w:rFonts w:asciiTheme="minorHAnsi" w:hAnsiTheme="minorHAnsi" w:cstheme="minorHAnsi"/>
                        </w:rPr>
                        <w:t>role of the Pharoah, tales from the</w:t>
                      </w:r>
                      <w:r w:rsidR="002B1F83" w:rsidRPr="002854B5">
                        <w:rPr>
                          <w:rFonts w:asciiTheme="minorHAnsi" w:hAnsiTheme="minorHAnsi" w:cstheme="minorHAnsi"/>
                        </w:rPr>
                        <w:t xml:space="preserve"> tombs</w:t>
                      </w:r>
                      <w:r w:rsidR="0000159E" w:rsidRPr="002854B5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78F339A" w14:textId="348D8C7E" w:rsidR="00A944A4" w:rsidRPr="002854B5" w:rsidRDefault="00A944A4" w:rsidP="002972F2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854B5">
                        <w:rPr>
                          <w:rFonts w:asciiTheme="minorHAnsi" w:hAnsiTheme="minorHAnsi" w:cstheme="minorHAnsi"/>
                        </w:rPr>
                        <w:t>Investigating the Indus Valley</w:t>
                      </w:r>
                      <w:r w:rsidR="00B073C2" w:rsidRPr="002854B5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253074EB" w14:textId="77777777" w:rsidR="00D43A6B" w:rsidRDefault="00D43A6B" w:rsidP="005A49B3">
                      <w:pPr>
                        <w:pStyle w:val="BodyText"/>
                        <w:ind w:right="196"/>
                        <w:rPr>
                          <w:rFonts w:asciiTheme="minorHAnsi" w:hAnsiTheme="minorHAnsi" w:cstheme="minorHAnsi"/>
                        </w:rPr>
                      </w:pPr>
                    </w:p>
                    <w:p w14:paraId="0307D459" w14:textId="77777777" w:rsidR="00D43A6B" w:rsidRPr="005A49B3" w:rsidRDefault="00D43A6B" w:rsidP="005A49B3">
                      <w:pPr>
                        <w:pStyle w:val="BodyText"/>
                        <w:ind w:right="196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80A86">
        <w:rPr>
          <w:spacing w:val="-2"/>
        </w:rPr>
        <w:t>Ancient Civilisations</w:t>
      </w:r>
    </w:p>
    <w:sectPr w:rsidR="000B2F10">
      <w:type w:val="continuous"/>
      <w:pgSz w:w="16840" w:h="11910" w:orient="landscape"/>
      <w:pgMar w:top="600" w:right="4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10"/>
    <w:rsid w:val="0000159E"/>
    <w:rsid w:val="0000403D"/>
    <w:rsid w:val="000146A1"/>
    <w:rsid w:val="00035680"/>
    <w:rsid w:val="00080A86"/>
    <w:rsid w:val="00095B81"/>
    <w:rsid w:val="000B2F10"/>
    <w:rsid w:val="000B6F7E"/>
    <w:rsid w:val="000D06C6"/>
    <w:rsid w:val="00100CA9"/>
    <w:rsid w:val="00112C95"/>
    <w:rsid w:val="00140AD4"/>
    <w:rsid w:val="0014465F"/>
    <w:rsid w:val="00163F28"/>
    <w:rsid w:val="00165910"/>
    <w:rsid w:val="002777AD"/>
    <w:rsid w:val="002811C0"/>
    <w:rsid w:val="002854B5"/>
    <w:rsid w:val="00286482"/>
    <w:rsid w:val="002934A4"/>
    <w:rsid w:val="002972F2"/>
    <w:rsid w:val="002B0A54"/>
    <w:rsid w:val="002B0DC1"/>
    <w:rsid w:val="002B1F83"/>
    <w:rsid w:val="002C1416"/>
    <w:rsid w:val="002C2575"/>
    <w:rsid w:val="002F1322"/>
    <w:rsid w:val="002F5FB7"/>
    <w:rsid w:val="00307E53"/>
    <w:rsid w:val="003401C3"/>
    <w:rsid w:val="00341298"/>
    <w:rsid w:val="00341675"/>
    <w:rsid w:val="003470E8"/>
    <w:rsid w:val="0035396E"/>
    <w:rsid w:val="003658E5"/>
    <w:rsid w:val="003964BF"/>
    <w:rsid w:val="003B1269"/>
    <w:rsid w:val="003C2D4E"/>
    <w:rsid w:val="003F2E52"/>
    <w:rsid w:val="0040574E"/>
    <w:rsid w:val="004552E8"/>
    <w:rsid w:val="00480359"/>
    <w:rsid w:val="004855F3"/>
    <w:rsid w:val="004C206B"/>
    <w:rsid w:val="004C4A08"/>
    <w:rsid w:val="004D1E7E"/>
    <w:rsid w:val="004D2E0A"/>
    <w:rsid w:val="004E3604"/>
    <w:rsid w:val="0054097D"/>
    <w:rsid w:val="00573F64"/>
    <w:rsid w:val="005A49B3"/>
    <w:rsid w:val="005D38F4"/>
    <w:rsid w:val="005E10A8"/>
    <w:rsid w:val="005E33E5"/>
    <w:rsid w:val="00605856"/>
    <w:rsid w:val="006104B7"/>
    <w:rsid w:val="006140B1"/>
    <w:rsid w:val="00621318"/>
    <w:rsid w:val="00665003"/>
    <w:rsid w:val="00666BEE"/>
    <w:rsid w:val="00692AE0"/>
    <w:rsid w:val="006B329D"/>
    <w:rsid w:val="006B6FF3"/>
    <w:rsid w:val="006E0258"/>
    <w:rsid w:val="00747512"/>
    <w:rsid w:val="00764499"/>
    <w:rsid w:val="007767AF"/>
    <w:rsid w:val="00777022"/>
    <w:rsid w:val="00781E5B"/>
    <w:rsid w:val="0079218C"/>
    <w:rsid w:val="007A666F"/>
    <w:rsid w:val="007D3D29"/>
    <w:rsid w:val="007D5B7B"/>
    <w:rsid w:val="007E011E"/>
    <w:rsid w:val="007E71F1"/>
    <w:rsid w:val="008026CF"/>
    <w:rsid w:val="00812D30"/>
    <w:rsid w:val="0081331A"/>
    <w:rsid w:val="00813BBD"/>
    <w:rsid w:val="00820B3F"/>
    <w:rsid w:val="008576D0"/>
    <w:rsid w:val="00860557"/>
    <w:rsid w:val="008822FC"/>
    <w:rsid w:val="00895459"/>
    <w:rsid w:val="008A2C51"/>
    <w:rsid w:val="008C686F"/>
    <w:rsid w:val="009054EC"/>
    <w:rsid w:val="00932191"/>
    <w:rsid w:val="009474BF"/>
    <w:rsid w:val="00964056"/>
    <w:rsid w:val="009655F1"/>
    <w:rsid w:val="0097635B"/>
    <w:rsid w:val="0098186B"/>
    <w:rsid w:val="009A17FA"/>
    <w:rsid w:val="009E0853"/>
    <w:rsid w:val="009E4D44"/>
    <w:rsid w:val="009F2EEE"/>
    <w:rsid w:val="00A24230"/>
    <w:rsid w:val="00A8097F"/>
    <w:rsid w:val="00A944A4"/>
    <w:rsid w:val="00A95199"/>
    <w:rsid w:val="00A957EA"/>
    <w:rsid w:val="00AA158B"/>
    <w:rsid w:val="00B073C2"/>
    <w:rsid w:val="00B240A2"/>
    <w:rsid w:val="00B3024E"/>
    <w:rsid w:val="00B647A5"/>
    <w:rsid w:val="00BD485C"/>
    <w:rsid w:val="00BD5C1A"/>
    <w:rsid w:val="00C1143E"/>
    <w:rsid w:val="00C22DB3"/>
    <w:rsid w:val="00C231F9"/>
    <w:rsid w:val="00C24E53"/>
    <w:rsid w:val="00C2729C"/>
    <w:rsid w:val="00C330D9"/>
    <w:rsid w:val="00C520F7"/>
    <w:rsid w:val="00C80DC3"/>
    <w:rsid w:val="00CB4B94"/>
    <w:rsid w:val="00CB56E9"/>
    <w:rsid w:val="00CB7DA3"/>
    <w:rsid w:val="00CD3BE9"/>
    <w:rsid w:val="00CD72A2"/>
    <w:rsid w:val="00CE54B6"/>
    <w:rsid w:val="00D14306"/>
    <w:rsid w:val="00D17B70"/>
    <w:rsid w:val="00D343B9"/>
    <w:rsid w:val="00D43A6B"/>
    <w:rsid w:val="00D46A74"/>
    <w:rsid w:val="00D76CAE"/>
    <w:rsid w:val="00DA4C59"/>
    <w:rsid w:val="00DA5B3F"/>
    <w:rsid w:val="00DC3D12"/>
    <w:rsid w:val="00E275C3"/>
    <w:rsid w:val="00E55D11"/>
    <w:rsid w:val="00E75C02"/>
    <w:rsid w:val="00E87F47"/>
    <w:rsid w:val="00ED2DCB"/>
    <w:rsid w:val="00F33509"/>
    <w:rsid w:val="00F714A9"/>
    <w:rsid w:val="00F73A7F"/>
    <w:rsid w:val="00F87376"/>
    <w:rsid w:val="00F92529"/>
    <w:rsid w:val="00FD6397"/>
    <w:rsid w:val="00FE1F96"/>
    <w:rsid w:val="00FE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7BCD"/>
  <w15:docId w15:val="{97D20242-EE33-4F57-8E28-7F5B5629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50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Alicia Thompson</cp:lastModifiedBy>
  <cp:revision>77</cp:revision>
  <cp:lastPrinted>2024-01-07T21:29:00Z</cp:lastPrinted>
  <dcterms:created xsi:type="dcterms:W3CDTF">2024-04-15T16:24:00Z</dcterms:created>
  <dcterms:modified xsi:type="dcterms:W3CDTF">2026-03-19T11:04:00Z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2024-01-07T00:00:00Z</vt:filetime>
  </property>
  <property fmtid="{D5CDD505-2E9C-101B-9397-08002B2CF9AE}" pid="5" name="Producer">
    <vt:lpwstr>3-Heights(TM) PDF Security Shell 4.8.25.2 (http://www.pdf-tools.com)</vt:lpwstr>
  </property>
</Properties>
</file>